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05" w:rsidRDefault="00774BF9" w:rsidP="00774BF9">
      <w:pPr>
        <w:jc w:val="center"/>
        <w:rPr>
          <w:b/>
          <w:sz w:val="28"/>
          <w:szCs w:val="28"/>
          <w:u w:val="single"/>
        </w:rPr>
      </w:pPr>
      <w:r w:rsidRPr="00774BF9">
        <w:rPr>
          <w:b/>
          <w:sz w:val="28"/>
          <w:szCs w:val="28"/>
          <w:u w:val="single"/>
        </w:rPr>
        <w:t xml:space="preserve">Εισαγωγική </w:t>
      </w:r>
      <w:r w:rsidR="001466D9">
        <w:rPr>
          <w:b/>
          <w:sz w:val="28"/>
          <w:szCs w:val="28"/>
          <w:u w:val="single"/>
        </w:rPr>
        <w:t>Ο</w:t>
      </w:r>
      <w:r w:rsidRPr="00774BF9">
        <w:rPr>
          <w:b/>
          <w:sz w:val="28"/>
          <w:szCs w:val="28"/>
          <w:u w:val="single"/>
        </w:rPr>
        <w:t xml:space="preserve">μιλία – </w:t>
      </w:r>
      <w:r w:rsidR="001466D9">
        <w:rPr>
          <w:b/>
          <w:sz w:val="28"/>
          <w:szCs w:val="28"/>
          <w:u w:val="single"/>
        </w:rPr>
        <w:t>Π</w:t>
      </w:r>
      <w:r w:rsidRPr="00774BF9">
        <w:rPr>
          <w:b/>
          <w:sz w:val="28"/>
          <w:szCs w:val="28"/>
          <w:u w:val="single"/>
        </w:rPr>
        <w:t xml:space="preserve">ροσφώνηση του π. Μιχάλη στο άνοιγμα της Φιλανθρωπικής  </w:t>
      </w:r>
      <w:r w:rsidR="001466D9">
        <w:rPr>
          <w:b/>
          <w:sz w:val="28"/>
          <w:szCs w:val="28"/>
          <w:u w:val="single"/>
        </w:rPr>
        <w:t>Α</w:t>
      </w:r>
      <w:r w:rsidRPr="00774BF9">
        <w:rPr>
          <w:b/>
          <w:sz w:val="28"/>
          <w:szCs w:val="28"/>
          <w:u w:val="single"/>
        </w:rPr>
        <w:t xml:space="preserve">γοράς της ενορίας μας </w:t>
      </w:r>
      <w:r w:rsidR="001466D9">
        <w:rPr>
          <w:b/>
          <w:sz w:val="28"/>
          <w:szCs w:val="28"/>
          <w:u w:val="single"/>
        </w:rPr>
        <w:t>στις 19 Μαρτίου</w:t>
      </w:r>
      <w:r w:rsidRPr="00774BF9">
        <w:rPr>
          <w:b/>
          <w:sz w:val="28"/>
          <w:szCs w:val="28"/>
          <w:u w:val="single"/>
        </w:rPr>
        <w:t xml:space="preserve"> 2017</w:t>
      </w:r>
    </w:p>
    <w:p w:rsidR="00774BF9" w:rsidRDefault="00774BF9" w:rsidP="00774BF9">
      <w:pPr>
        <w:spacing w:after="0" w:line="240" w:lineRule="auto"/>
        <w:jc w:val="both"/>
        <w:rPr>
          <w:sz w:val="28"/>
          <w:szCs w:val="28"/>
        </w:rPr>
      </w:pPr>
      <w:r>
        <w:rPr>
          <w:sz w:val="28"/>
          <w:szCs w:val="28"/>
        </w:rPr>
        <w:tab/>
      </w:r>
    </w:p>
    <w:p w:rsidR="00774BF9" w:rsidRDefault="00774BF9" w:rsidP="00774BF9">
      <w:pPr>
        <w:ind w:firstLine="720"/>
        <w:jc w:val="both"/>
        <w:rPr>
          <w:sz w:val="28"/>
          <w:szCs w:val="28"/>
        </w:rPr>
      </w:pPr>
      <w:proofErr w:type="spellStart"/>
      <w:r>
        <w:rPr>
          <w:sz w:val="28"/>
          <w:szCs w:val="28"/>
        </w:rPr>
        <w:t>Μακαριώτατε</w:t>
      </w:r>
      <w:proofErr w:type="spellEnd"/>
      <w:r w:rsidR="001466D9">
        <w:rPr>
          <w:sz w:val="28"/>
          <w:szCs w:val="28"/>
        </w:rPr>
        <w:t>,</w:t>
      </w:r>
      <w:r>
        <w:rPr>
          <w:sz w:val="28"/>
          <w:szCs w:val="28"/>
        </w:rPr>
        <w:t xml:space="preserve"> δεχθείτε της ψυχής μας το μεγάλο ευχαριστώ για την πρόθυμη ανταπόκρισή σας στο κάλεσμα της αγάπης μας για τη συμμετοχή σας στη φιλανθρωπική μας αυτή προσπάθεια. Παρά τις πολλαπλές σας ευθύνες, την </w:t>
      </w:r>
      <w:proofErr w:type="spellStart"/>
      <w:r>
        <w:rPr>
          <w:sz w:val="28"/>
          <w:szCs w:val="28"/>
        </w:rPr>
        <w:t>κούρασ</w:t>
      </w:r>
      <w:r w:rsidR="001466D9">
        <w:rPr>
          <w:sz w:val="28"/>
          <w:szCs w:val="28"/>
        </w:rPr>
        <w:t>ή</w:t>
      </w:r>
      <w:proofErr w:type="spellEnd"/>
      <w:r>
        <w:rPr>
          <w:sz w:val="28"/>
          <w:szCs w:val="28"/>
        </w:rPr>
        <w:t xml:space="preserve"> σας, τις ποικίλες αντιξοότητες της ζωής, εσείς βρήκατε τη δύναμη να δώσετε και φέτος ένα κομμάτι από τον εαυτό σας στην προσπάθει</w:t>
      </w:r>
      <w:r w:rsidR="00D22F4D">
        <w:rPr>
          <w:sz w:val="28"/>
          <w:szCs w:val="28"/>
        </w:rPr>
        <w:t>ά</w:t>
      </w:r>
      <w:r>
        <w:rPr>
          <w:sz w:val="28"/>
          <w:szCs w:val="28"/>
        </w:rPr>
        <w:t xml:space="preserve"> μας σαν Ενορία Παλουριώτισσας. </w:t>
      </w:r>
    </w:p>
    <w:p w:rsidR="00774BF9" w:rsidRPr="00774BF9" w:rsidRDefault="00774BF9" w:rsidP="00774BF9">
      <w:pPr>
        <w:ind w:firstLine="720"/>
        <w:jc w:val="both"/>
        <w:rPr>
          <w:sz w:val="28"/>
          <w:szCs w:val="28"/>
        </w:rPr>
      </w:pPr>
      <w:r>
        <w:rPr>
          <w:sz w:val="28"/>
          <w:szCs w:val="28"/>
        </w:rPr>
        <w:t xml:space="preserve">Σας ευχαριστούμε γιατί μας δίνετε την ευκαιρία να σφυρηλατήσουμε τη μυστική ενότητά μας με το πρόσωπο του επισκόπου μας, πραγματοποιώντας έτσι την έννοια της Εκκλησίας.  Πιασμένοι απ’ το χέρι σας να συνεχίσουμε με φόβο Θεού και υψηλό αίσθημα ευθύνης το έργο και την αποστολή μας. Και μοναδικό έργο μας και υψηλή αποστολή μας είναι να απλώσουμε παντού το φως, να γνωρίσουμε στον κόσμο την αλήθεια και να φυτέψουμε στις καρδιές των ανθρώπων την αγάπη. Να φτιάξουμε μια κοινωνία ανθρώπων με αληθινές προσωπικότητες και ιδανικά, με αρχές και πιστεύω, με πίστη στο Θεό κι αγάπη στο συνάνθρωπο, με αρετή και ελπίδα. </w:t>
      </w:r>
    </w:p>
    <w:p w:rsidR="00774BF9" w:rsidRDefault="0063418A" w:rsidP="00774BF9">
      <w:pPr>
        <w:jc w:val="both"/>
        <w:rPr>
          <w:sz w:val="28"/>
          <w:szCs w:val="28"/>
        </w:rPr>
      </w:pPr>
      <w:r w:rsidRPr="0063418A">
        <w:rPr>
          <w:sz w:val="28"/>
          <w:szCs w:val="28"/>
        </w:rPr>
        <w:tab/>
      </w:r>
      <w:r>
        <w:rPr>
          <w:sz w:val="28"/>
          <w:szCs w:val="28"/>
        </w:rPr>
        <w:t>Ξέρουμε όλοι εμείς που τρεφόμαστε απ’ το σώμα και το αίμα του Χριστού πως μοναδική πηγή λύτρωσης</w:t>
      </w:r>
      <w:r w:rsidR="001466D9">
        <w:rPr>
          <w:sz w:val="28"/>
          <w:szCs w:val="28"/>
        </w:rPr>
        <w:t>,</w:t>
      </w:r>
      <w:r>
        <w:rPr>
          <w:sz w:val="28"/>
          <w:szCs w:val="28"/>
        </w:rPr>
        <w:t xml:space="preserve"> η ελπίδα στο σημερινό αδιέξοδο κόσμο είναι η Εκκλησία. Η Εκκλησία έχει ως αποστολή την καλλιέργεια των συνειδήσεων, την καθυπόταξη των παθών, τον καταρτισμό των αγίων. Έχει χρέος να παιδαγωγήσει και με βάση το Ευαγγέλιο να δημιουργήσει ή μάλλον να προκαλέσει την πνευματική αναγέννηση του λαού. Καμιά ανθρώπινη δύναμη δεν μπορεί να οδηγήσει τα άτομα και τους λαούς να βρουν μέσα τους την ειρήνη, την εσωτερική γαλήνη, την πνευματική χαρά που μένει αιώνια, αν μέσα στις ψυχές των ανθρώπων δεν φυτευτεί η αλήθεια του Ευαγγελίου. </w:t>
      </w:r>
    </w:p>
    <w:p w:rsidR="0063418A" w:rsidRDefault="0063418A" w:rsidP="00774BF9">
      <w:pPr>
        <w:jc w:val="both"/>
        <w:rPr>
          <w:sz w:val="28"/>
          <w:szCs w:val="28"/>
        </w:rPr>
      </w:pPr>
      <w:r>
        <w:rPr>
          <w:sz w:val="28"/>
          <w:szCs w:val="28"/>
        </w:rPr>
        <w:tab/>
        <w:t xml:space="preserve">Για να επιτευχθεί αυτός ο στόχος χρειάζονται </w:t>
      </w:r>
      <w:proofErr w:type="spellStart"/>
      <w:r>
        <w:rPr>
          <w:sz w:val="28"/>
          <w:szCs w:val="28"/>
        </w:rPr>
        <w:t>Μακαριώτατε</w:t>
      </w:r>
      <w:proofErr w:type="spellEnd"/>
      <w:r w:rsidR="00D22F4D">
        <w:rPr>
          <w:sz w:val="28"/>
          <w:szCs w:val="28"/>
        </w:rPr>
        <w:t>,</w:t>
      </w:r>
      <w:r>
        <w:rPr>
          <w:sz w:val="28"/>
          <w:szCs w:val="28"/>
        </w:rPr>
        <w:t xml:space="preserve"> οι εργάτες του καλού. Και αυτοί οι εργάτες είναι όλοι αυτοί που βλέπετε γύρω σας. Είναι οι Κληρικοί και οι Εκκλησιαστικοί Επίτροποι της Ενορίας μας. Είναι οι κατηχητές, οι κατηχήτριες, οι ομαδάρχες, οι γυν</w:t>
      </w:r>
      <w:r w:rsidR="003A175D">
        <w:rPr>
          <w:sz w:val="28"/>
          <w:szCs w:val="28"/>
        </w:rPr>
        <w:t>αίκες του χριστιανικού συνδέσμου</w:t>
      </w:r>
      <w:r w:rsidR="00A35599" w:rsidRPr="00A35599">
        <w:rPr>
          <w:sz w:val="28"/>
          <w:szCs w:val="28"/>
        </w:rPr>
        <w:t xml:space="preserve"> </w:t>
      </w:r>
      <w:r w:rsidR="00A35599">
        <w:rPr>
          <w:sz w:val="28"/>
          <w:szCs w:val="28"/>
        </w:rPr>
        <w:t xml:space="preserve">που αυτές οργάνωσαν αυτή τη φιλανθρωπική εκδήλωση. Γενικά όλα τα στελέχη της Εκκλησίας που μέρα – νύκτα </w:t>
      </w:r>
      <w:r w:rsidR="00A35599">
        <w:rPr>
          <w:sz w:val="28"/>
          <w:szCs w:val="28"/>
        </w:rPr>
        <w:lastRenderedPageBreak/>
        <w:t>αναλώνουν τον εαυτό τους  για κάποιους στόχους που ξεπερνούν αυτό</w:t>
      </w:r>
      <w:r w:rsidR="00D22F4D">
        <w:rPr>
          <w:sz w:val="28"/>
          <w:szCs w:val="28"/>
        </w:rPr>
        <w:t>ν</w:t>
      </w:r>
      <w:r w:rsidR="00A35599">
        <w:rPr>
          <w:sz w:val="28"/>
          <w:szCs w:val="28"/>
        </w:rPr>
        <w:t xml:space="preserve"> τον κόσμο. Με όλη την προθυμία, το ζήλο και τον ενθουσιασμό καταβάλλουν τον κόπο και το χρόνο τους στο έργο της Εκκλησίας. Είναι βαρύ και δύσκολο το έργο όλων μας, αλλά όμορφη και εξόχως ιερή η αποστολή μας. Και την κάνει ακόμα πιο </w:t>
      </w:r>
      <w:r w:rsidR="008D7EAA">
        <w:rPr>
          <w:sz w:val="28"/>
          <w:szCs w:val="28"/>
        </w:rPr>
        <w:t xml:space="preserve">ωραία η </w:t>
      </w:r>
      <w:r w:rsidR="00A35599">
        <w:rPr>
          <w:sz w:val="28"/>
          <w:szCs w:val="28"/>
        </w:rPr>
        <w:t xml:space="preserve">αόρατη παρουσία του Χριστού.  Βλέπουμε καθημερινά τη Χάρη του Θεού στη ζωή της Ενορίας αλλά και γενικά στη ζωή μας, να σηκώνει προβλήματα, να δίνει λύσεις εκεί που εμείς αδυνατούμε. Όπως κάθε χριστιανός νοιώθουμε τη Χάρη του Θεού να μας εμψυχώνει να μας δυναμώνει εκεί που εμείς σαν άνθρωποι αδύνατοι αποκάμνουμε. Γι’ αυτό και συνεχίζουμε να είμαστε εδώ. Για το καλό </w:t>
      </w:r>
      <w:r w:rsidR="00475B65">
        <w:rPr>
          <w:sz w:val="28"/>
          <w:szCs w:val="28"/>
        </w:rPr>
        <w:t xml:space="preserve">της </w:t>
      </w:r>
      <w:r w:rsidR="00A35599">
        <w:rPr>
          <w:sz w:val="28"/>
          <w:szCs w:val="28"/>
        </w:rPr>
        <w:t>ψυχής μας, για το καλό της Εκκλησίας, για το καλό των συνανθρώπων μας.</w:t>
      </w:r>
    </w:p>
    <w:p w:rsidR="00A35599" w:rsidRDefault="00A35599" w:rsidP="00774BF9">
      <w:pPr>
        <w:jc w:val="both"/>
        <w:rPr>
          <w:sz w:val="28"/>
          <w:szCs w:val="28"/>
        </w:rPr>
      </w:pPr>
      <w:r>
        <w:rPr>
          <w:sz w:val="28"/>
          <w:szCs w:val="28"/>
        </w:rPr>
        <w:tab/>
        <w:t>Ζητούμε ταπεινά Μακαριώτατε</w:t>
      </w:r>
      <w:r w:rsidR="00D22F4D">
        <w:rPr>
          <w:sz w:val="28"/>
          <w:szCs w:val="28"/>
        </w:rPr>
        <w:t>,</w:t>
      </w:r>
      <w:bookmarkStart w:id="0" w:name="_GoBack"/>
      <w:bookmarkEnd w:id="0"/>
      <w:r>
        <w:rPr>
          <w:sz w:val="28"/>
          <w:szCs w:val="28"/>
        </w:rPr>
        <w:t xml:space="preserve"> τις δικές σας ευχές, τη δική σας ευλογία να μας στηρίζουν μέχρι </w:t>
      </w:r>
      <w:r w:rsidR="00D22F4D">
        <w:rPr>
          <w:sz w:val="28"/>
          <w:szCs w:val="28"/>
        </w:rPr>
        <w:t xml:space="preserve">που </w:t>
      </w:r>
      <w:r>
        <w:rPr>
          <w:sz w:val="28"/>
          <w:szCs w:val="28"/>
        </w:rPr>
        <w:t>κι εμείς να παραδώ</w:t>
      </w:r>
      <w:r w:rsidR="00475B65">
        <w:rPr>
          <w:sz w:val="28"/>
          <w:szCs w:val="28"/>
        </w:rPr>
        <w:t>σ</w:t>
      </w:r>
      <w:r>
        <w:rPr>
          <w:sz w:val="28"/>
          <w:szCs w:val="28"/>
        </w:rPr>
        <w:t xml:space="preserve">ουμε </w:t>
      </w:r>
      <w:r w:rsidR="00475B65">
        <w:rPr>
          <w:sz w:val="28"/>
          <w:szCs w:val="28"/>
        </w:rPr>
        <w:t xml:space="preserve">στη νέα γενιά τη σκυτάλη του πνεύματος, τη λαμπάδα της ζωής.  Γνωρίζουμε πόσο μας αγαπάτε, ξέρουμε πως πάντα μας σκέφτεστε και προσεύχεστε για μας. Η προσευχή σας είναι για μας στήριγμα και πηγή άντλησης δύναμης. </w:t>
      </w:r>
    </w:p>
    <w:p w:rsidR="00475B65" w:rsidRPr="00A35599" w:rsidRDefault="00475B65" w:rsidP="00774BF9">
      <w:pPr>
        <w:jc w:val="both"/>
        <w:rPr>
          <w:sz w:val="28"/>
          <w:szCs w:val="28"/>
        </w:rPr>
      </w:pPr>
      <w:r>
        <w:rPr>
          <w:sz w:val="28"/>
          <w:szCs w:val="28"/>
        </w:rPr>
        <w:tab/>
        <w:t>Την ευχή σας να έχουμε.</w:t>
      </w:r>
    </w:p>
    <w:sectPr w:rsidR="00475B65" w:rsidRPr="00A35599" w:rsidSect="00774BF9">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F9"/>
    <w:rsid w:val="001466D9"/>
    <w:rsid w:val="002B6217"/>
    <w:rsid w:val="003A175D"/>
    <w:rsid w:val="00475B65"/>
    <w:rsid w:val="0063418A"/>
    <w:rsid w:val="00763423"/>
    <w:rsid w:val="00774BF9"/>
    <w:rsid w:val="008D7EAA"/>
    <w:rsid w:val="00A35599"/>
    <w:rsid w:val="00D22F4D"/>
    <w:rsid w:val="00E34F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508</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3</cp:revision>
  <dcterms:created xsi:type="dcterms:W3CDTF">2017-03-28T16:25:00Z</dcterms:created>
  <dcterms:modified xsi:type="dcterms:W3CDTF">2017-03-28T16:41:00Z</dcterms:modified>
</cp:coreProperties>
</file>