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670"/>
        <w:gridCol w:w="5528"/>
      </w:tblGrid>
      <w:tr w:rsidR="00302043" w:rsidTr="00C464FF">
        <w:trPr>
          <w:trHeight w:val="850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95"/>
            </w:tblGrid>
            <w:tr w:rsidR="00302043" w:rsidRPr="0032274D" w:rsidTr="00C464FF">
              <w:trPr>
                <w:trHeight w:val="465"/>
              </w:trPr>
              <w:tc>
                <w:tcPr>
                  <w:tcW w:w="4995" w:type="dxa"/>
                  <w:tcBorders>
                    <w:top w:val="nil"/>
                    <w:left w:val="nil"/>
                    <w:bottom w:val="wave" w:sz="6" w:space="0" w:color="auto"/>
                    <w:right w:val="nil"/>
                  </w:tcBorders>
                </w:tcPr>
                <w:p w:rsidR="00302043" w:rsidRPr="0032274D" w:rsidRDefault="00302043" w:rsidP="00C464FF">
                  <w:pPr>
                    <w:spacing w:before="240" w:after="120"/>
                    <w:ind w:right="34"/>
                    <w:rPr>
                      <w:rFonts w:ascii="Bookman Old Style" w:hAnsi="Bookman Old Style"/>
                      <w:b/>
                    </w:rPr>
                  </w:pPr>
                  <w:r w:rsidRPr="0032274D">
                    <w:rPr>
                      <w:rFonts w:ascii="Bookman Old Style" w:hAnsi="Bookman Old Style"/>
                      <w:b/>
                    </w:rPr>
                    <w:t xml:space="preserve">Π ο </w:t>
                  </w:r>
                  <w:r>
                    <w:rPr>
                      <w:rFonts w:ascii="Bookman Old Style" w:hAnsi="Bookman Old Style"/>
                      <w:b/>
                    </w:rPr>
                    <w:t>ι</w:t>
                  </w:r>
                  <w:r w:rsidRPr="0032274D">
                    <w:rPr>
                      <w:rFonts w:ascii="Bookman Old Style" w:hAnsi="Bookman Old Style"/>
                      <w:b/>
                    </w:rPr>
                    <w:t xml:space="preserve"> ο </w:t>
                  </w:r>
                  <w:r>
                    <w:rPr>
                      <w:rFonts w:ascii="Bookman Old Style" w:hAnsi="Bookman Old Style"/>
                      <w:b/>
                    </w:rPr>
                    <w:t>ί</w:t>
                  </w:r>
                  <w:r w:rsidRPr="0032274D">
                    <w:rPr>
                      <w:rFonts w:ascii="Bookman Old Style" w:hAnsi="Bookman Old Style"/>
                      <w:b/>
                    </w:rPr>
                    <w:t xml:space="preserve">   θ α  λ ά β ο υ ν   μ έ ρ ο ς:</w:t>
                  </w:r>
                </w:p>
              </w:tc>
            </w:tr>
            <w:tr w:rsidR="00302043" w:rsidRPr="0032274D" w:rsidTr="00C464FF">
              <w:trPr>
                <w:trHeight w:val="1276"/>
              </w:trPr>
              <w:tc>
                <w:tcPr>
                  <w:tcW w:w="4995" w:type="dxa"/>
                  <w:tcBorders>
                    <w:top w:val="wave" w:sz="6" w:space="0" w:color="auto"/>
                    <w:left w:val="wave" w:sz="6" w:space="0" w:color="auto"/>
                    <w:bottom w:val="wave" w:sz="6" w:space="0" w:color="auto"/>
                    <w:right w:val="wave" w:sz="6" w:space="0" w:color="auto"/>
                  </w:tcBorders>
                  <w:shd w:val="clear" w:color="auto" w:fill="F3F3F3"/>
                </w:tcPr>
                <w:p w:rsidR="00302043" w:rsidRPr="0032274D" w:rsidRDefault="00302043" w:rsidP="00C464FF">
                  <w:pPr>
                    <w:spacing w:before="120"/>
                    <w:ind w:right="175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Μαθητές και Μαθήτριες Δημοτικού,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</w:t>
                  </w: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Γυμνασίου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,</w:t>
                  </w: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Λυκείου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, Φοιτητές και Φοιτήτριες</w:t>
                  </w:r>
                </w:p>
              </w:tc>
            </w:tr>
          </w:tbl>
          <w:p w:rsidR="00302043" w:rsidRPr="0032274D" w:rsidRDefault="00302043" w:rsidP="00C464FF">
            <w:pPr>
              <w:spacing w:before="240" w:after="120"/>
              <w:ind w:left="108" w:right="176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Π ό σ α   θ α  σ τ ο ι χ ί σ ε ι:</w:t>
            </w:r>
          </w:p>
          <w:tbl>
            <w:tblPr>
              <w:tblStyle w:val="TableGrid"/>
              <w:tblW w:w="4962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962"/>
            </w:tblGrid>
            <w:tr w:rsidR="00302043" w:rsidRPr="0032274D" w:rsidTr="00C464FF">
              <w:tc>
                <w:tcPr>
                  <w:tcW w:w="4962" w:type="dxa"/>
                  <w:tcBorders>
                    <w:top w:val="wave" w:sz="6" w:space="0" w:color="auto"/>
                    <w:left w:val="wave" w:sz="6" w:space="0" w:color="auto"/>
                    <w:bottom w:val="wave" w:sz="6" w:space="0" w:color="auto"/>
                    <w:right w:val="wave" w:sz="6" w:space="0" w:color="auto"/>
                  </w:tcBorders>
                  <w:shd w:val="clear" w:color="auto" w:fill="F2F2F2" w:themeFill="background1" w:themeFillShade="F2"/>
                </w:tcPr>
                <w:p w:rsidR="00302043" w:rsidRDefault="00302043" w:rsidP="00C464FF">
                  <w:pPr>
                    <w:spacing w:before="120" w:after="120"/>
                    <w:ind w:right="175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Δικαίωμα συμμετοχής και </w:t>
                  </w:r>
                </w:p>
                <w:p w:rsidR="00302043" w:rsidRPr="0032274D" w:rsidRDefault="00302043" w:rsidP="00C464FF">
                  <w:pPr>
                    <w:spacing w:before="120" w:after="120"/>
                    <w:ind w:right="175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έξοδα μεταφοράς</w:t>
                  </w: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€90.</w:t>
                  </w:r>
                </w:p>
              </w:tc>
            </w:tr>
          </w:tbl>
          <w:p w:rsidR="00302043" w:rsidRPr="0032274D" w:rsidRDefault="00302043" w:rsidP="00C464FF">
            <w:pPr>
              <w:spacing w:before="240" w:after="120"/>
              <w:ind w:left="108" w:right="176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Δ η λ ώ σ ε ι ς:</w:t>
            </w:r>
          </w:p>
          <w:tbl>
            <w:tblPr>
              <w:tblStyle w:val="TableGrid"/>
              <w:tblW w:w="4965" w:type="dxa"/>
              <w:tblLayout w:type="fixed"/>
              <w:tblLook w:val="04A0" w:firstRow="1" w:lastRow="0" w:firstColumn="1" w:lastColumn="0" w:noHBand="0" w:noVBand="1"/>
            </w:tblPr>
            <w:tblGrid>
              <w:gridCol w:w="4965"/>
            </w:tblGrid>
            <w:tr w:rsidR="00302043" w:rsidRPr="0032274D" w:rsidTr="00C464FF">
              <w:tc>
                <w:tcPr>
                  <w:tcW w:w="4965" w:type="dxa"/>
                  <w:tcBorders>
                    <w:top w:val="wave" w:sz="6" w:space="0" w:color="auto"/>
                    <w:left w:val="wave" w:sz="6" w:space="0" w:color="auto"/>
                    <w:bottom w:val="wave" w:sz="6" w:space="0" w:color="auto"/>
                    <w:right w:val="wave" w:sz="6" w:space="0" w:color="auto"/>
                  </w:tcBorders>
                  <w:shd w:val="clear" w:color="auto" w:fill="F2F2F2" w:themeFill="background1" w:themeFillShade="F2"/>
                </w:tcPr>
                <w:p w:rsidR="00302043" w:rsidRPr="0032274D" w:rsidRDefault="00302043" w:rsidP="00C464FF">
                  <w:pPr>
                    <w:spacing w:before="120" w:after="120"/>
                    <w:ind w:right="176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Στους ομαδάρχε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ς</w:t>
                  </w: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σας</w:t>
                  </w:r>
                </w:p>
              </w:tc>
            </w:tr>
          </w:tbl>
          <w:p w:rsidR="00302043" w:rsidRDefault="00302043" w:rsidP="00C464FF">
            <w:pPr>
              <w:spacing w:before="360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302043" w:rsidRDefault="00302043" w:rsidP="00C464FF">
            <w:pPr>
              <w:spacing w:before="600"/>
              <w:rPr>
                <w:rFonts w:ascii="Bookman Old Style" w:hAnsi="Bookman Old Style"/>
                <w:b/>
                <w:sz w:val="36"/>
                <w:szCs w:val="36"/>
              </w:rPr>
            </w:pPr>
            <w:r w:rsidRPr="0032274D">
              <w:rPr>
                <w:rFonts w:ascii="Bookman Old Style" w:hAnsi="Bookman Old Style"/>
                <w:b/>
                <w:sz w:val="36"/>
                <w:szCs w:val="36"/>
              </w:rPr>
              <w:t>Κ Α Λ Η</w:t>
            </w:r>
          </w:p>
          <w:p w:rsidR="00302043" w:rsidRPr="005178ED" w:rsidRDefault="00302043" w:rsidP="00C464FF">
            <w:pPr>
              <w:spacing w:before="600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   Κ Α Τ Α Σ Κ Η Ν Ω Σ Η</w:t>
            </w:r>
            <w:r w:rsidRPr="0032274D">
              <w:rPr>
                <w:rFonts w:ascii="Bookman Old Style" w:hAnsi="Bookman Old Style"/>
                <w:b/>
                <w:sz w:val="36"/>
                <w:szCs w:val="36"/>
              </w:rPr>
              <w:t>!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5365" w:type="dxa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65"/>
            </w:tblGrid>
            <w:tr w:rsidR="00302043" w:rsidRPr="0032274D" w:rsidTr="00C464FF">
              <w:tc>
                <w:tcPr>
                  <w:tcW w:w="5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43" w:rsidRPr="0032274D" w:rsidRDefault="00302043" w:rsidP="00C464FF">
                  <w:pPr>
                    <w:spacing w:before="120"/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>Κατασκήνωση</w:t>
                  </w:r>
                  <w:r w:rsidRPr="0032274D"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 xml:space="preserve"> Παιδιών </w:t>
                  </w:r>
                </w:p>
                <w:p w:rsidR="00302043" w:rsidRPr="0032274D" w:rsidRDefault="00302043" w:rsidP="00C464FF">
                  <w:pPr>
                    <w:spacing w:before="120"/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 w:rsidRPr="0032274D"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 xml:space="preserve">Κατηχητικών </w:t>
                  </w:r>
                </w:p>
                <w:p w:rsidR="00302043" w:rsidRPr="0032274D" w:rsidRDefault="00302043" w:rsidP="00C464FF">
                  <w:pPr>
                    <w:spacing w:before="120" w:after="480"/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 w:rsidRPr="0032274D"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>Συναντήσεων</w:t>
                  </w:r>
                </w:p>
                <w:p w:rsidR="00302043" w:rsidRDefault="00302043" w:rsidP="00C464FF">
                  <w:pPr>
                    <w:spacing w:before="240" w:after="240"/>
                    <w:ind w:right="176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Π ό τ ε   θ α   γ ί ν 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ο υ ν</w:t>
                  </w: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:</w:t>
                  </w:r>
                </w:p>
                <w:p w:rsidR="00302043" w:rsidRDefault="00302043" w:rsidP="00C464FF">
                  <w:pPr>
                    <w:spacing w:before="240" w:after="240"/>
                    <w:ind w:right="176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Για τα αγόρια: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61"/>
                  </w:tblGrid>
                  <w:tr w:rsidR="00302043" w:rsidTr="00C464FF">
                    <w:tc>
                      <w:tcPr>
                        <w:tcW w:w="5161" w:type="dxa"/>
                        <w:tcBorders>
                          <w:top w:val="wave" w:sz="6" w:space="0" w:color="auto"/>
                          <w:left w:val="wave" w:sz="6" w:space="0" w:color="auto"/>
                          <w:bottom w:val="wave" w:sz="6" w:space="0" w:color="auto"/>
                          <w:right w:val="wave" w:sz="6" w:space="0" w:color="auto"/>
                        </w:tcBorders>
                        <w:shd w:val="clear" w:color="auto" w:fill="F2F2F2" w:themeFill="background1" w:themeFillShade="F2"/>
                      </w:tcPr>
                      <w:p w:rsidR="00302043" w:rsidRDefault="00302043" w:rsidP="00302043">
                        <w:pPr>
                          <w:spacing w:before="120" w:after="120"/>
                          <w:ind w:right="173"/>
                          <w:jc w:val="center"/>
                          <w:rPr>
                            <w:rFonts w:ascii="Bookman Old Style" w:hAnsi="Bookman Old Style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6"/>
                            <w:szCs w:val="26"/>
                          </w:rPr>
                          <w:t>01/07/2019 μέχρι 16/07/2019</w:t>
                        </w:r>
                      </w:p>
                    </w:tc>
                  </w:tr>
                </w:tbl>
                <w:p w:rsidR="00302043" w:rsidRPr="0032274D" w:rsidRDefault="00302043" w:rsidP="00C464FF">
                  <w:pPr>
                    <w:spacing w:before="240" w:after="240"/>
                    <w:ind w:right="176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</w:p>
              </w:tc>
            </w:tr>
            <w:tr w:rsidR="00302043" w:rsidRPr="0032274D" w:rsidTr="00C464FF">
              <w:trPr>
                <w:trHeight w:val="143"/>
              </w:trPr>
              <w:tc>
                <w:tcPr>
                  <w:tcW w:w="5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43" w:rsidRDefault="00302043" w:rsidP="00C464FF">
                  <w:pPr>
                    <w:spacing w:before="120" w:after="240"/>
                    <w:ind w:right="29"/>
                    <w:rPr>
                      <w:rFonts w:ascii="Bookman Old Style" w:hAnsi="Bookman Old Style"/>
                      <w:b/>
                      <w:sz w:val="25"/>
                      <w:szCs w:val="25"/>
                    </w:rPr>
                  </w:pPr>
                  <w:r>
                    <w:rPr>
                      <w:rFonts w:ascii="Bookman Old Style" w:hAnsi="Bookman Old Style"/>
                      <w:b/>
                      <w:sz w:val="25"/>
                      <w:szCs w:val="25"/>
                    </w:rPr>
                    <w:t>Για τα κορίτσια:</w:t>
                  </w:r>
                </w:p>
                <w:tbl>
                  <w:tblPr>
                    <w:tblStyle w:val="TableGrid"/>
                    <w:tblW w:w="516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61"/>
                  </w:tblGrid>
                  <w:tr w:rsidR="00302043" w:rsidTr="00C464FF">
                    <w:tc>
                      <w:tcPr>
                        <w:tcW w:w="5161" w:type="dxa"/>
                        <w:tcBorders>
                          <w:top w:val="wave" w:sz="6" w:space="0" w:color="auto"/>
                          <w:left w:val="wave" w:sz="6" w:space="0" w:color="auto"/>
                          <w:bottom w:val="wave" w:sz="6" w:space="0" w:color="auto"/>
                          <w:right w:val="wave" w:sz="6" w:space="0" w:color="auto"/>
                        </w:tcBorders>
                        <w:shd w:val="clear" w:color="auto" w:fill="F2F2F2" w:themeFill="background1" w:themeFillShade="F2"/>
                      </w:tcPr>
                      <w:p w:rsidR="00302043" w:rsidRDefault="00302043" w:rsidP="00302043">
                        <w:pPr>
                          <w:spacing w:before="120" w:after="120"/>
                          <w:ind w:right="173"/>
                          <w:jc w:val="center"/>
                          <w:rPr>
                            <w:rFonts w:ascii="Bookman Old Style" w:hAnsi="Bookman Old Style"/>
                            <w:b/>
                            <w:sz w:val="25"/>
                            <w:szCs w:val="25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5"/>
                            <w:szCs w:val="25"/>
                          </w:rPr>
                          <w:t>18/07/2019 μέχρι 02/08/2019</w:t>
                        </w:r>
                      </w:p>
                    </w:tc>
                  </w:tr>
                </w:tbl>
                <w:p w:rsidR="00302043" w:rsidRPr="0032274D" w:rsidRDefault="00302043" w:rsidP="00C464FF">
                  <w:pPr>
                    <w:spacing w:before="240" w:after="240"/>
                    <w:ind w:right="176"/>
                    <w:rPr>
                      <w:rFonts w:ascii="Bookman Old Style" w:hAnsi="Bookman Old Style"/>
                      <w:b/>
                      <w:sz w:val="25"/>
                      <w:szCs w:val="25"/>
                    </w:rPr>
                  </w:pPr>
                </w:p>
              </w:tc>
            </w:tr>
            <w:tr w:rsidR="00302043" w:rsidRPr="0032274D" w:rsidTr="00C464FF">
              <w:tc>
                <w:tcPr>
                  <w:tcW w:w="5365" w:type="dxa"/>
                  <w:tcBorders>
                    <w:top w:val="nil"/>
                    <w:left w:val="nil"/>
                    <w:bottom w:val="wave" w:sz="6" w:space="0" w:color="auto"/>
                    <w:right w:val="nil"/>
                  </w:tcBorders>
                </w:tcPr>
                <w:p w:rsidR="00302043" w:rsidRPr="0032274D" w:rsidRDefault="00302043" w:rsidP="00C464FF">
                  <w:pPr>
                    <w:spacing w:before="240" w:after="240"/>
                    <w:ind w:right="176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</w:t>
                  </w: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Π ρ ο </w:t>
                  </w:r>
                  <w:proofErr w:type="spellStart"/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ο</w:t>
                  </w:r>
                  <w:proofErr w:type="spellEnd"/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ρ ι σ μ ό ς: </w:t>
                  </w:r>
                </w:p>
              </w:tc>
            </w:tr>
            <w:tr w:rsidR="00302043" w:rsidRPr="0032274D" w:rsidTr="00C464FF">
              <w:tc>
                <w:tcPr>
                  <w:tcW w:w="5365" w:type="dxa"/>
                  <w:tcBorders>
                    <w:top w:val="wave" w:sz="6" w:space="0" w:color="auto"/>
                    <w:left w:val="wave" w:sz="6" w:space="0" w:color="auto"/>
                    <w:bottom w:val="wave" w:sz="6" w:space="0" w:color="auto"/>
                    <w:right w:val="wave" w:sz="6" w:space="0" w:color="auto"/>
                  </w:tcBorders>
                  <w:shd w:val="clear" w:color="auto" w:fill="F3F3F3"/>
                </w:tcPr>
                <w:p w:rsidR="00302043" w:rsidRDefault="00302043" w:rsidP="00C464FF">
                  <w:pPr>
                    <w:spacing w:before="120" w:after="120"/>
                    <w:ind w:right="175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Ο ιδιόκτητος μας χώρος έξω </w:t>
                  </w:r>
                </w:p>
                <w:p w:rsidR="00302043" w:rsidRPr="0032274D" w:rsidRDefault="00302043" w:rsidP="00C464FF">
                  <w:pPr>
                    <w:spacing w:before="120" w:after="120"/>
                    <w:ind w:right="175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από την Ποταμίτισσα</w:t>
                  </w:r>
                </w:p>
              </w:tc>
            </w:tr>
          </w:tbl>
          <w:p w:rsidR="00302043" w:rsidRPr="0032274D" w:rsidRDefault="00302043" w:rsidP="00C464FF">
            <w:pPr>
              <w:spacing w:before="120" w:after="120"/>
              <w:ind w:left="-425" w:right="175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 xml:space="preserve">  </w:t>
            </w:r>
          </w:p>
          <w:tbl>
            <w:tblPr>
              <w:tblStyle w:val="TableGrid"/>
              <w:tblW w:w="0" w:type="auto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5444"/>
            </w:tblGrid>
            <w:tr w:rsidR="00302043" w:rsidTr="00C464FF">
              <w:tc>
                <w:tcPr>
                  <w:tcW w:w="5444" w:type="dxa"/>
                  <w:shd w:val="clear" w:color="auto" w:fill="F2F2F2" w:themeFill="background1" w:themeFillShade="F2"/>
                </w:tcPr>
                <w:p w:rsidR="00302043" w:rsidRPr="00B52182" w:rsidRDefault="00302043" w:rsidP="00C464FF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textAlignment w:val="baseline"/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</w:pPr>
                  <w:r w:rsidRPr="00B52182"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 xml:space="preserve">Καλό θα είναι όσα παιδιά έχουν 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 xml:space="preserve">οποιαδήποτε ιατρικά θέματα να τα αναφέρουν στους υπευθύνους.     Επίσης όσοι έχουν </w:t>
                  </w:r>
                  <w:r w:rsidRPr="00B52182"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 xml:space="preserve">ατομικό βιβλιάριο υγείας, να το φέρουν μαζί τους 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 xml:space="preserve">             </w:t>
                  </w:r>
                  <w:r w:rsidRPr="00B52182"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>στην Κατασκήνωση, καθώς και φωτοαντίγραφο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 xml:space="preserve"> </w:t>
                  </w:r>
                  <w:r w:rsidRPr="00B52182"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>της κάρτας νοσηλείας,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 xml:space="preserve"> </w:t>
                  </w:r>
                  <w:r w:rsidRPr="00B52182"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>στην οποία είναι γραμμένα.</w:t>
                  </w:r>
                </w:p>
                <w:p w:rsidR="00302043" w:rsidRDefault="00302043" w:rsidP="00C464F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02043" w:rsidRPr="00EC3662" w:rsidRDefault="00302043" w:rsidP="00C464F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02043" w:rsidRPr="0032274D" w:rsidRDefault="00302043" w:rsidP="00C464FF">
            <w:pPr>
              <w:spacing w:before="360"/>
              <w:ind w:left="176"/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  <w:r w:rsidRPr="0032274D">
              <w:rPr>
                <w:rFonts w:ascii="Bookman Old Style" w:hAnsi="Bookman Old Style"/>
                <w:b/>
                <w:sz w:val="36"/>
                <w:szCs w:val="36"/>
                <w:u w:val="single"/>
              </w:rPr>
              <w:t>Δ</w:t>
            </w:r>
            <w:r>
              <w:rPr>
                <w:rFonts w:ascii="Bookman Old Style" w:hAnsi="Bookman Old Style"/>
                <w:b/>
                <w:sz w:val="36"/>
                <w:szCs w:val="36"/>
                <w:u w:val="single"/>
              </w:rPr>
              <w:t xml:space="preserve"> Η Λ Ω Σ Η</w:t>
            </w:r>
            <w:r w:rsidRPr="0032274D">
              <w:rPr>
                <w:rFonts w:ascii="Bookman Old Style" w:hAnsi="Bookman Old Style"/>
                <w:b/>
                <w:sz w:val="36"/>
                <w:szCs w:val="36"/>
                <w:u w:val="single"/>
              </w:rPr>
              <w:t xml:space="preserve"> </w:t>
            </w:r>
          </w:p>
          <w:p w:rsidR="00302043" w:rsidRPr="0032274D" w:rsidRDefault="00302043" w:rsidP="00C464FF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  <w:r w:rsidRPr="0032274D">
              <w:rPr>
                <w:rFonts w:ascii="Bookman Old Style" w:hAnsi="Bookman Old Style"/>
                <w:b/>
                <w:sz w:val="36"/>
                <w:szCs w:val="36"/>
                <w:u w:val="single"/>
              </w:rPr>
              <w:t>Συμμετοχής</w:t>
            </w:r>
          </w:p>
          <w:p w:rsidR="00302043" w:rsidRPr="0032274D" w:rsidRDefault="00302043" w:rsidP="00C464FF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  <w:p w:rsidR="00302043" w:rsidRPr="0032274D" w:rsidRDefault="00302043" w:rsidP="00C464FF">
            <w:pPr>
              <w:ind w:left="176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 xml:space="preserve">Εγώ ο/η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………………………………………</w:t>
            </w:r>
          </w:p>
          <w:p w:rsidR="00302043" w:rsidRPr="0032274D" w:rsidRDefault="00302043" w:rsidP="00C464FF">
            <w:pPr>
              <w:spacing w:before="120"/>
              <w:ind w:left="176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……………………………τηλ………………..</w:t>
            </w:r>
          </w:p>
          <w:p w:rsidR="00302043" w:rsidRPr="0032274D" w:rsidRDefault="00302043" w:rsidP="00C464FF">
            <w:pPr>
              <w:spacing w:before="120"/>
              <w:ind w:left="176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κηδεμόνας του /της ……………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………..</w:t>
            </w:r>
          </w:p>
          <w:p w:rsidR="00302043" w:rsidRPr="0032274D" w:rsidRDefault="00302043" w:rsidP="00C464FF">
            <w:pPr>
              <w:spacing w:before="120"/>
              <w:ind w:left="176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…………………………………………………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.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,</w:t>
            </w:r>
          </w:p>
          <w:p w:rsidR="00302043" w:rsidRPr="0032274D" w:rsidRDefault="00302043" w:rsidP="00C464FF">
            <w:pPr>
              <w:spacing w:before="120"/>
              <w:ind w:left="176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Τάξη: ………………………, 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 xml:space="preserve">δηλώνω υπεύθυνα ότι το παιδί μου θα λάβει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μέρος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 xml:space="preserve"> στην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κατασκήνωση 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 xml:space="preserve"> που οργανώνει η Εφορεία  Κατ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ηχητι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 xml:space="preserve">κών Σχολείων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Παλ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ουριώ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τισσας,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στην Ποταμίτισσα, το Καλοκαίρι 2019. </w:t>
            </w:r>
          </w:p>
          <w:p w:rsidR="00302043" w:rsidRPr="0032274D" w:rsidRDefault="00302043" w:rsidP="00C464FF">
            <w:pPr>
              <w:spacing w:before="120"/>
              <w:ind w:left="176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:rsidR="00302043" w:rsidRPr="0032274D" w:rsidRDefault="00302043" w:rsidP="00C464FF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Υπογραφή κηδεμόνα</w:t>
            </w:r>
          </w:p>
          <w:p w:rsidR="00302043" w:rsidRDefault="00302043" w:rsidP="00C464FF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…………………………………………………</w:t>
            </w:r>
          </w:p>
          <w:p w:rsidR="00302043" w:rsidRDefault="00302043" w:rsidP="00C464FF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:rsidR="00302043" w:rsidRPr="0032274D" w:rsidRDefault="00302043" w:rsidP="00C464FF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:rsidR="00302043" w:rsidRPr="0032274D" w:rsidRDefault="00302043" w:rsidP="00C464FF">
            <w:pPr>
              <w:pStyle w:val="ListParagraph"/>
              <w:numPr>
                <w:ilvl w:val="0"/>
                <w:numId w:val="1"/>
              </w:numPr>
              <w:tabs>
                <w:tab w:val="num" w:pos="459"/>
              </w:tabs>
              <w:spacing w:before="120"/>
              <w:ind w:left="176" w:firstLine="0"/>
              <w:rPr>
                <w:rFonts w:ascii="Bookman Old Style" w:hAnsi="Bookman Old Style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 xml:space="preserve">Παρακαλώ δηλώστε συμμετοχή το αργότερο μέχρι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  <w:r w:rsidR="00A334F7" w:rsidRPr="00A334F7"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Ιουνίου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, 201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9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.</w:t>
            </w:r>
          </w:p>
          <w:p w:rsidR="00302043" w:rsidRDefault="00302043" w:rsidP="00C464FF">
            <w:pPr>
              <w:pStyle w:val="ListParagraph"/>
              <w:spacing w:before="120"/>
              <w:ind w:left="176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:rsidR="00302043" w:rsidRPr="0032274D" w:rsidRDefault="00302043" w:rsidP="00C464FF">
            <w:pPr>
              <w:pStyle w:val="ListParagraph"/>
              <w:ind w:left="176"/>
              <w:rPr>
                <w:rFonts w:ascii="Bookman Old Style" w:hAnsi="Bookman Old Style"/>
              </w:rPr>
            </w:pPr>
            <w:r w:rsidRPr="0032274D">
              <w:rPr>
                <w:rFonts w:ascii="Bookman Old Style" w:hAnsi="Bookman Old Style"/>
              </w:rPr>
              <w:t>………………………………………………..</w:t>
            </w:r>
          </w:p>
        </w:tc>
      </w:tr>
      <w:tr w:rsidR="00302043" w:rsidTr="00C464FF">
        <w:trPr>
          <w:trHeight w:val="4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043" w:rsidRDefault="00302043" w:rsidP="00C464FF">
            <w:pPr>
              <w:spacing w:after="120"/>
              <w:ind w:left="346"/>
              <w:jc w:val="center"/>
              <w:rPr>
                <w:rFonts w:ascii="Bookman Old Style" w:hAnsi="Bookman Old Style"/>
                <w:b/>
              </w:rPr>
            </w:pPr>
            <w:r w:rsidRPr="0032274D">
              <w:rPr>
                <w:rFonts w:ascii="Bookman Old Style" w:hAnsi="Bookman Old Style"/>
                <w:b/>
              </w:rPr>
              <w:t xml:space="preserve">Για περισσότερες πληροφορίες, </w:t>
            </w:r>
          </w:p>
          <w:p w:rsidR="00302043" w:rsidRPr="0032274D" w:rsidRDefault="00302043" w:rsidP="00C464FF">
            <w:pPr>
              <w:spacing w:before="120" w:after="120"/>
              <w:ind w:left="352"/>
              <w:jc w:val="center"/>
              <w:rPr>
                <w:rFonts w:ascii="Bookman Old Style" w:hAnsi="Bookman Old Style"/>
                <w:b/>
              </w:rPr>
            </w:pPr>
            <w:r w:rsidRPr="0032274D">
              <w:rPr>
                <w:rFonts w:ascii="Bookman Old Style" w:hAnsi="Bookman Old Style"/>
                <w:b/>
              </w:rPr>
              <w:t xml:space="preserve">επικοινωνήστε με το γραφείο, </w:t>
            </w:r>
          </w:p>
          <w:p w:rsidR="00302043" w:rsidRPr="0032274D" w:rsidRDefault="00302043" w:rsidP="00C464FF">
            <w:pPr>
              <w:spacing w:before="120" w:after="120"/>
              <w:ind w:left="352"/>
              <w:jc w:val="center"/>
              <w:rPr>
                <w:rFonts w:ascii="Bookman Old Style" w:hAnsi="Bookman Old Style"/>
                <w:b/>
              </w:rPr>
            </w:pPr>
            <w:r w:rsidRPr="0032274D">
              <w:rPr>
                <w:rFonts w:ascii="Bookman Old Style" w:hAnsi="Bookman Old Style"/>
                <w:b/>
              </w:rPr>
              <w:t>Δευτέρα – Παρασκευή,</w:t>
            </w:r>
          </w:p>
          <w:p w:rsidR="00302043" w:rsidRPr="0032274D" w:rsidRDefault="00302043" w:rsidP="00C464FF">
            <w:pPr>
              <w:spacing w:before="120" w:after="120"/>
              <w:ind w:left="352"/>
              <w:jc w:val="center"/>
              <w:rPr>
                <w:rFonts w:ascii="Bookman Old Style" w:hAnsi="Bookman Old Style"/>
                <w:b/>
              </w:rPr>
            </w:pPr>
            <w:r w:rsidRPr="0032274D">
              <w:rPr>
                <w:rFonts w:ascii="Bookman Old Style" w:hAnsi="Bookman Old Style"/>
                <w:b/>
              </w:rPr>
              <w:t>(7:30 π.μ.- 5:30 μ.μ.)</w:t>
            </w:r>
          </w:p>
          <w:p w:rsidR="00302043" w:rsidRDefault="00302043" w:rsidP="00C464FF">
            <w:pPr>
              <w:spacing w:before="120" w:after="120"/>
              <w:ind w:left="352"/>
              <w:jc w:val="center"/>
              <w:rPr>
                <w:rFonts w:ascii="Bookman Old Style" w:hAnsi="Bookman Old Style"/>
                <w:b/>
              </w:rPr>
            </w:pPr>
            <w:r w:rsidRPr="0032274D">
              <w:rPr>
                <w:rFonts w:ascii="Bookman Old Style" w:hAnsi="Bookman Old Style"/>
                <w:b/>
              </w:rPr>
              <w:t xml:space="preserve">στο τηλέφωνο: 22459760 </w:t>
            </w:r>
          </w:p>
          <w:p w:rsidR="00302043" w:rsidRPr="0032274D" w:rsidRDefault="00302043" w:rsidP="00C464FF">
            <w:pPr>
              <w:spacing w:before="120" w:after="120"/>
              <w:ind w:left="352"/>
              <w:jc w:val="center"/>
              <w:rPr>
                <w:rFonts w:ascii="Bookman Old Style" w:hAnsi="Bookman Old Style"/>
                <w:b/>
              </w:rPr>
            </w:pPr>
            <w:r w:rsidRPr="0032274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Email</w:t>
            </w:r>
            <w:r w:rsidRPr="0032274D"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  <w:proofErr w:type="spellStart"/>
            <w:r w:rsidRPr="0032274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inpanayiasev</w:t>
            </w:r>
            <w:proofErr w:type="spellEnd"/>
            <w:r w:rsidRPr="0032274D">
              <w:rPr>
                <w:rFonts w:ascii="Bookman Old Style" w:hAnsi="Bookman Old Style"/>
                <w:b/>
                <w:sz w:val="22"/>
                <w:szCs w:val="22"/>
              </w:rPr>
              <w:t>@</w:t>
            </w:r>
            <w:proofErr w:type="spellStart"/>
            <w:r w:rsidRPr="0032274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cytanet</w:t>
            </w:r>
            <w:proofErr w:type="spellEnd"/>
            <w:r w:rsidRPr="0032274D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32274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com</w:t>
            </w:r>
            <w:r w:rsidRPr="0032274D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32274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cy</w:t>
            </w: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043" w:rsidRPr="00EC3662" w:rsidRDefault="00302043" w:rsidP="00C464F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043" w:rsidRDefault="00302043" w:rsidP="00C464FF">
            <w:pPr>
              <w:spacing w:before="24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:rsidR="00302043" w:rsidRPr="0032274D" w:rsidRDefault="00302043" w:rsidP="00C464FF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ΙΕΡΑ ΑΡΧΙΕΠΙΣΚΟΠΗ ΚΥΠΡΟΥ</w:t>
            </w:r>
          </w:p>
          <w:p w:rsidR="00302043" w:rsidRPr="0032274D" w:rsidRDefault="00302043" w:rsidP="00C464FF">
            <w:pPr>
              <w:pStyle w:val="ListParagraph"/>
              <w:spacing w:before="120" w:after="12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noProof/>
              </w:rPr>
              <w:t>* * *</w:t>
            </w:r>
          </w:p>
          <w:p w:rsidR="00302043" w:rsidRPr="0032274D" w:rsidRDefault="00302043" w:rsidP="00C464FF">
            <w:pPr>
              <w:spacing w:before="120" w:after="120"/>
              <w:ind w:left="176"/>
              <w:jc w:val="center"/>
              <w:rPr>
                <w:rFonts w:ascii="Bookman Old Style" w:hAnsi="Bookman Old Style"/>
                <w:b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ΕΦΟΡΕΙΑ ΚΑΤΗΧΗΤΙΚΩΝ ΣΧΟΛΕΙΩΝ ΠΑΛΟΥΡΙΩΤΙΣΣΑΣ</w:t>
            </w:r>
          </w:p>
        </w:tc>
      </w:tr>
      <w:tr w:rsidR="00302043" w:rsidRPr="00A3263D" w:rsidTr="00C464FF">
        <w:trPr>
          <w:trHeight w:val="4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043" w:rsidRDefault="00302043" w:rsidP="00C464FF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</w:p>
          <w:p w:rsidR="00302043" w:rsidRDefault="00302043" w:rsidP="00C464FF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</w:p>
          <w:p w:rsidR="00302043" w:rsidRDefault="00302043" w:rsidP="00C464FF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302043" w:rsidRPr="00A64501" w:rsidRDefault="00302043" w:rsidP="00C464FF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302043" w:rsidRPr="00A64501" w:rsidRDefault="00302043" w:rsidP="00C464FF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302043" w:rsidRPr="00A64501" w:rsidRDefault="00302043" w:rsidP="00C464FF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302043" w:rsidRDefault="00302043" w:rsidP="00C464FF">
            <w:pPr>
              <w:spacing w:before="120" w:after="120"/>
              <w:rPr>
                <w:rFonts w:ascii="Comic Sans MS" w:hAnsi="Comic Sans MS"/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2721067" wp14:editId="2CEC1ECE">
                  <wp:extent cx="2931008" cy="1508125"/>
                  <wp:effectExtent l="0" t="0" r="3175" b="0"/>
                  <wp:docPr id="3" name="Picture 3" descr="http://christianvivliografia.files.wordpress.com/2010/09/cf83cf84ceb1cf85cf81cf8ccf82-cf80cebfcf85cebbceaccebaceb9ce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ristianvivliografia.files.wordpress.com/2010/09/cf83cf84ceb1cf85cf81cf8ccf82-cf80cebfcf85cebbceaccebaceb9ce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659" cy="150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043" w:rsidRDefault="00302043" w:rsidP="00C464FF">
            <w:pPr>
              <w:spacing w:before="120" w:after="120"/>
              <w:rPr>
                <w:rFonts w:ascii="Comic Sans MS" w:hAnsi="Comic Sans MS"/>
                <w:b/>
                <w:lang w:val="en-US"/>
              </w:rPr>
            </w:pPr>
          </w:p>
          <w:p w:rsidR="00302043" w:rsidRPr="00A3263D" w:rsidRDefault="00302043" w:rsidP="00C464FF">
            <w:pPr>
              <w:spacing w:before="120" w:after="120"/>
              <w:rPr>
                <w:rFonts w:ascii="Comic Sans MS" w:hAnsi="Comic Sans MS"/>
                <w:b/>
                <w:lang w:val="en-US"/>
              </w:rPr>
            </w:pPr>
          </w:p>
          <w:p w:rsidR="00302043" w:rsidRDefault="00302043" w:rsidP="00C464FF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302043" w:rsidRDefault="00302043" w:rsidP="00C464FF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302043" w:rsidRDefault="00302043" w:rsidP="00C464FF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302043" w:rsidRDefault="00302043" w:rsidP="00C464FF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302043" w:rsidRDefault="00302043" w:rsidP="00C464FF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302043" w:rsidRDefault="00302043" w:rsidP="00C464FF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302043" w:rsidRDefault="00302043" w:rsidP="00C464FF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302043" w:rsidRPr="0032274D" w:rsidRDefault="00302043" w:rsidP="00C464FF">
            <w:pPr>
              <w:spacing w:before="120" w:after="12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2274D">
              <w:rPr>
                <w:rFonts w:ascii="Bookman Old Style" w:hAnsi="Bookman Old Style"/>
                <w:b/>
                <w:sz w:val="28"/>
                <w:szCs w:val="28"/>
              </w:rPr>
              <w:t xml:space="preserve">ΕΦΟΡΕΙΑ ΚΑΤΗΧΗΤΙΚΩΝ </w:t>
            </w:r>
          </w:p>
          <w:p w:rsidR="00302043" w:rsidRPr="0032274D" w:rsidRDefault="00302043" w:rsidP="00C464FF">
            <w:pPr>
              <w:spacing w:before="120" w:after="12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2274D">
              <w:rPr>
                <w:rFonts w:ascii="Bookman Old Style" w:hAnsi="Bookman Old Style"/>
                <w:b/>
                <w:sz w:val="28"/>
                <w:szCs w:val="28"/>
              </w:rPr>
              <w:t>ΣΧΟΛΕΙΩΝ</w:t>
            </w:r>
          </w:p>
          <w:p w:rsidR="00302043" w:rsidRPr="00EC3662" w:rsidRDefault="00302043" w:rsidP="00C464FF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32274D">
              <w:rPr>
                <w:rFonts w:ascii="Bookman Old Style" w:hAnsi="Bookman Old Style"/>
                <w:b/>
                <w:sz w:val="28"/>
                <w:szCs w:val="28"/>
              </w:rPr>
              <w:t xml:space="preserve"> ΠΑΛΟΥΡΙΩΤΙΣΣΑΣ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02043" w:rsidRPr="0032274D" w:rsidRDefault="00302043" w:rsidP="00C464FF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Κατασκήνωση</w:t>
            </w: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 xml:space="preserve"> Παιδιών </w:t>
            </w:r>
          </w:p>
          <w:p w:rsidR="00302043" w:rsidRPr="0032274D" w:rsidRDefault="00302043" w:rsidP="00C464FF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 xml:space="preserve">Κατηχητικών </w:t>
            </w:r>
          </w:p>
          <w:p w:rsidR="00302043" w:rsidRPr="0032274D" w:rsidRDefault="00302043" w:rsidP="00C464FF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>Συναντήσεων</w:t>
            </w:r>
          </w:p>
          <w:p w:rsidR="00302043" w:rsidRPr="0032274D" w:rsidRDefault="00302043" w:rsidP="00C464FF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>Δημοτικού</w:t>
            </w:r>
          </w:p>
          <w:p w:rsidR="00302043" w:rsidRPr="0032274D" w:rsidRDefault="00302043" w:rsidP="00C464FF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>Γυμνασίου</w:t>
            </w:r>
          </w:p>
          <w:p w:rsidR="00302043" w:rsidRDefault="00302043" w:rsidP="00C464FF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>Λυκείου</w:t>
            </w:r>
          </w:p>
          <w:p w:rsidR="00302043" w:rsidRPr="0032274D" w:rsidRDefault="00302043" w:rsidP="00C464FF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Φοιτητών</w:t>
            </w:r>
          </w:p>
          <w:p w:rsidR="00302043" w:rsidRDefault="00302043" w:rsidP="00C464FF">
            <w:pPr>
              <w:spacing w:before="120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  <w:p w:rsidR="00302043" w:rsidRDefault="00302043" w:rsidP="00C464FF">
            <w:pPr>
              <w:spacing w:before="120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302043" w:rsidRDefault="00302043" w:rsidP="00C464FF">
            <w:pPr>
              <w:spacing w:before="120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302043" w:rsidRDefault="00302043" w:rsidP="00C464FF">
            <w:pPr>
              <w:spacing w:before="120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302043" w:rsidRPr="00EC3662" w:rsidRDefault="00302043" w:rsidP="00C464FF">
            <w:pPr>
              <w:ind w:left="176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668113" wp14:editId="6C72B79A">
                  <wp:extent cx="3400881" cy="2845421"/>
                  <wp:effectExtent l="0" t="0" r="0" b="0"/>
                  <wp:docPr id="6" name="Picture 6" descr="4cf80-cf80ceb1ce90cf83ceb9cebfcf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cf80-cf80ceb1ce90cf83ceb9cebfcf8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33"/>
                          <a:stretch/>
                        </pic:blipFill>
                        <pic:spPr bwMode="auto">
                          <a:xfrm>
                            <a:off x="0" y="0"/>
                            <a:ext cx="3412692" cy="285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043" w:rsidRPr="0032274D" w:rsidRDefault="00302043" w:rsidP="00C464FF">
            <w:pPr>
              <w:spacing w:before="24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2274D">
              <w:rPr>
                <w:rFonts w:ascii="Bookman Old Style" w:hAnsi="Bookman Old Style"/>
                <w:b/>
                <w:sz w:val="28"/>
                <w:szCs w:val="28"/>
              </w:rPr>
              <w:t>ΚΑΤΗΧΗΤΙΚΕΣ ΣΥΝΑΞΕΙΣ</w:t>
            </w:r>
          </w:p>
          <w:p w:rsidR="00302043" w:rsidRPr="0032274D" w:rsidRDefault="00302043" w:rsidP="00C464FF">
            <w:pPr>
              <w:spacing w:after="480"/>
              <w:ind w:left="176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2274D">
              <w:rPr>
                <w:rFonts w:ascii="Bookman Old Style" w:hAnsi="Bookman Old Style"/>
                <w:b/>
                <w:sz w:val="28"/>
                <w:szCs w:val="28"/>
              </w:rPr>
              <w:t>ΙΕΡΟΥ ΝΑΟΥ ΠΑΝΑΓΙΑΣ ΠΑΛΟΥΡΙΩΤΙΣΣΑΣ</w:t>
            </w:r>
          </w:p>
          <w:p w:rsidR="00302043" w:rsidRDefault="00302043" w:rsidP="00C464FF">
            <w:pPr>
              <w:spacing w:before="240" w:after="120"/>
              <w:ind w:left="317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7FA78F9" wp14:editId="2EFF9CD5">
                  <wp:extent cx="3332245" cy="2800350"/>
                  <wp:effectExtent l="0" t="0" r="1905" b="0"/>
                  <wp:docPr id="1" name="Picture 1" descr="http://www.nafpaktianews.gr/wp-content/uploads/2014/11/d9c3c__389545a46a55ca850df4257be35af19f_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afpaktianews.gr/wp-content/uploads/2014/11/d9c3c__389545a46a55ca850df4257be35af19f_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488" cy="280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043" w:rsidRDefault="00302043" w:rsidP="00C464FF">
            <w:pPr>
              <w:spacing w:before="120" w:after="120"/>
              <w:ind w:left="176"/>
              <w:jc w:val="center"/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02043" w:rsidRPr="0032274D" w:rsidRDefault="00302043" w:rsidP="00C464FF">
            <w:pPr>
              <w:spacing w:before="120" w:after="120"/>
              <w:ind w:left="176"/>
              <w:jc w:val="center"/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2274D"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Δρόμος μας,</w:t>
            </w:r>
          </w:p>
          <w:p w:rsidR="00302043" w:rsidRPr="0032274D" w:rsidRDefault="00302043" w:rsidP="00C464FF">
            <w:pPr>
              <w:spacing w:before="120" w:after="120"/>
              <w:ind w:left="176"/>
              <w:jc w:val="center"/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2274D"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ο δρόμος Του.</w:t>
            </w:r>
          </w:p>
          <w:p w:rsidR="00302043" w:rsidRPr="0032274D" w:rsidRDefault="00302043" w:rsidP="00C464FF">
            <w:pPr>
              <w:spacing w:before="120" w:after="120"/>
              <w:ind w:left="176"/>
              <w:jc w:val="center"/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2274D"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Έλα να τον </w:t>
            </w:r>
          </w:p>
          <w:p w:rsidR="00302043" w:rsidRPr="0032274D" w:rsidRDefault="00302043" w:rsidP="00C464FF">
            <w:pPr>
              <w:spacing w:before="120" w:after="120"/>
              <w:ind w:left="176"/>
              <w:jc w:val="center"/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2274D"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βαδίσουμε μαζί!</w:t>
            </w:r>
          </w:p>
          <w:p w:rsidR="00302043" w:rsidRPr="00A3263D" w:rsidRDefault="00302043" w:rsidP="00C464FF">
            <w:pPr>
              <w:spacing w:before="240" w:after="120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302043" w:rsidRPr="00A334F7" w:rsidRDefault="00302043" w:rsidP="00A334F7">
      <w:pPr>
        <w:rPr>
          <w:lang w:val="en-US"/>
        </w:rPr>
      </w:pPr>
      <w:bookmarkStart w:id="0" w:name="_GoBack"/>
      <w:bookmarkEnd w:id="0"/>
    </w:p>
    <w:sectPr w:rsidR="00302043" w:rsidRPr="00A334F7" w:rsidSect="00592A8D">
      <w:pgSz w:w="16838" w:h="11906" w:orient="landscape"/>
      <w:pgMar w:top="284" w:right="638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6633"/>
    <w:multiLevelType w:val="hybridMultilevel"/>
    <w:tmpl w:val="0CAEB356"/>
    <w:lvl w:ilvl="0" w:tplc="0408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43"/>
    <w:rsid w:val="00302043"/>
    <w:rsid w:val="008E03A9"/>
    <w:rsid w:val="00A334F7"/>
    <w:rsid w:val="00A8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043"/>
    <w:pPr>
      <w:ind w:left="720"/>
      <w:contextualSpacing/>
    </w:pPr>
  </w:style>
  <w:style w:type="table" w:styleId="TableGrid">
    <w:name w:val="Table Grid"/>
    <w:basedOn w:val="TableNormal"/>
    <w:uiPriority w:val="59"/>
    <w:rsid w:val="00302043"/>
    <w:pPr>
      <w:spacing w:after="0" w:line="240" w:lineRule="auto"/>
      <w:jc w:val="right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A9"/>
    <w:rPr>
      <w:rFonts w:ascii="Segoe UI" w:eastAsia="Times New Roman" w:hAnsi="Segoe UI" w:cs="Segoe UI"/>
      <w:sz w:val="18"/>
      <w:szCs w:val="18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043"/>
    <w:pPr>
      <w:ind w:left="720"/>
      <w:contextualSpacing/>
    </w:pPr>
  </w:style>
  <w:style w:type="table" w:styleId="TableGrid">
    <w:name w:val="Table Grid"/>
    <w:basedOn w:val="TableNormal"/>
    <w:uiPriority w:val="59"/>
    <w:rsid w:val="00302043"/>
    <w:pPr>
      <w:spacing w:after="0" w:line="240" w:lineRule="auto"/>
      <w:jc w:val="right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A9"/>
    <w:rPr>
      <w:rFonts w:ascii="Segoe UI" w:eastAsia="Times New Roman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Toula</dc:creator>
  <cp:keywords/>
  <dc:description/>
  <cp:lastModifiedBy>User</cp:lastModifiedBy>
  <cp:revision>3</cp:revision>
  <cp:lastPrinted>2019-06-03T05:58:00Z</cp:lastPrinted>
  <dcterms:created xsi:type="dcterms:W3CDTF">2019-06-03T05:59:00Z</dcterms:created>
  <dcterms:modified xsi:type="dcterms:W3CDTF">2019-06-15T21:36:00Z</dcterms:modified>
</cp:coreProperties>
</file>