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1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"/>
        <w:gridCol w:w="4788"/>
        <w:gridCol w:w="246"/>
        <w:gridCol w:w="6437"/>
        <w:gridCol w:w="200"/>
        <w:gridCol w:w="4937"/>
        <w:gridCol w:w="347"/>
        <w:gridCol w:w="36"/>
      </w:tblGrid>
      <w:tr w:rsidR="0053028F" w:rsidTr="00382882">
        <w:trPr>
          <w:gridBefore w:val="1"/>
          <w:gridAfter w:val="1"/>
          <w:wBefore w:w="207" w:type="dxa"/>
          <w:wAfter w:w="36" w:type="dxa"/>
          <w:trHeight w:val="368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3028F" w:rsidRPr="00EC3662" w:rsidRDefault="0053028F" w:rsidP="00912D14">
            <w:pPr>
              <w:spacing w:before="120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EC3662">
              <w:rPr>
                <w:rFonts w:ascii="Comic Sans MS" w:hAnsi="Comic Sans MS"/>
                <w:b/>
                <w:sz w:val="36"/>
                <w:szCs w:val="36"/>
                <w:u w:val="single"/>
              </w:rPr>
              <w:t>Κατασκήνωση</w:t>
            </w:r>
          </w:p>
          <w:p w:rsidR="0053028F" w:rsidRPr="00EC3662" w:rsidRDefault="0053028F" w:rsidP="00912D14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EC3662">
              <w:rPr>
                <w:rFonts w:ascii="Comic Sans MS" w:hAnsi="Comic Sans MS"/>
                <w:b/>
                <w:sz w:val="36"/>
                <w:szCs w:val="36"/>
                <w:u w:val="single"/>
              </w:rPr>
              <w:t>Μαθητών</w:t>
            </w:r>
          </w:p>
          <w:p w:rsidR="0053028F" w:rsidRDefault="0053028F" w:rsidP="00912D14">
            <w:pPr>
              <w:spacing w:before="24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CBFFB17" wp14:editId="6C109830">
                  <wp:extent cx="2874307" cy="1614114"/>
                  <wp:effectExtent l="0" t="0" r="2540" b="5715"/>
                  <wp:docPr id="3" name="Picture 3" descr="Κατασκήνωση &quot;Λαμπαδιστής&quot; 2023 - Ιερά Μητρόπολις Μόρφ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Κατασκήνωση &quot;Λαμπαδιστής&quot; 2023 - Ιερά Μητρόπολις Μόρφου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92"/>
                          <a:stretch/>
                        </pic:blipFill>
                        <pic:spPr bwMode="auto">
                          <a:xfrm>
                            <a:off x="0" y="0"/>
                            <a:ext cx="2906033" cy="163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3028F" w:rsidRPr="009261CC" w:rsidRDefault="0053028F" w:rsidP="00912D14">
            <w:pPr>
              <w:spacing w:before="1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261CC">
              <w:rPr>
                <w:rFonts w:ascii="Comic Sans MS" w:hAnsi="Comic Sans MS"/>
                <w:b/>
                <w:sz w:val="36"/>
                <w:szCs w:val="36"/>
              </w:rPr>
              <w:t>Π Λ Η Ρ Ο Φ Ο Ρ Ι Ε Σ</w:t>
            </w:r>
          </w:p>
          <w:p w:rsidR="0053028F" w:rsidRPr="00EC3662" w:rsidRDefault="0053028F" w:rsidP="00912D14">
            <w:pPr>
              <w:jc w:val="center"/>
              <w:rPr>
                <w:rFonts w:ascii="Comic Sans MS" w:hAnsi="Comic Sans MS"/>
                <w:b/>
              </w:rPr>
            </w:pPr>
          </w:p>
          <w:tbl>
            <w:tblPr>
              <w:tblW w:w="0" w:type="auto"/>
              <w:tblInd w:w="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</w:tblGrid>
            <w:tr w:rsidR="0053028F" w:rsidRPr="00EC3662" w:rsidTr="00912D14">
              <w:trPr>
                <w:trHeight w:val="5726"/>
              </w:trPr>
              <w:tc>
                <w:tcPr>
                  <w:tcW w:w="5528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:rsidR="0053028F" w:rsidRPr="00EC3662" w:rsidRDefault="0053028F" w:rsidP="00912D14">
                  <w:pPr>
                    <w:spacing w:before="120" w:after="120"/>
                    <w:jc w:val="center"/>
                    <w:rPr>
                      <w:rFonts w:ascii="Comic Sans MS" w:hAnsi="Comic Sans MS"/>
                      <w:b/>
                    </w:rPr>
                  </w:pPr>
                  <w:r w:rsidRPr="00EC3662">
                    <w:rPr>
                      <w:rFonts w:ascii="Comic Sans MS" w:hAnsi="Comic Sans MS"/>
                      <w:b/>
                      <w:sz w:val="26"/>
                      <w:szCs w:val="26"/>
                      <w:u w:val="single"/>
                    </w:rPr>
                    <w:t>ΤΙ ΘΑ ΠΑΡΟΥΜΕ ΜΑΖΙ ΜΑΣ</w:t>
                  </w:r>
                </w:p>
                <w:p w:rsidR="0053028F" w:rsidRPr="00367EF8" w:rsidRDefault="0053028F" w:rsidP="00912D14">
                  <w:pPr>
                    <w:tabs>
                      <w:tab w:val="left" w:pos="5136"/>
                    </w:tabs>
                    <w:spacing w:after="120" w:line="276" w:lineRule="auto"/>
                    <w:ind w:left="34" w:right="176"/>
                    <w:jc w:val="center"/>
                    <w:rPr>
                      <w:rFonts w:ascii="Bookman Old Style" w:hAnsi="Bookman Old Style"/>
                      <w:sz w:val="26"/>
                      <w:szCs w:val="26"/>
                    </w:rPr>
                  </w:pP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 w:rsidRPr="00DE2739">
                    <w:rPr>
                      <w:rFonts w:ascii="Bookman Old Style" w:hAnsi="Bookman Old Style"/>
                      <w:b/>
                      <w:sz w:val="26"/>
                      <w:szCs w:val="26"/>
                      <w:u w:val="single"/>
                    </w:rPr>
                    <w:t>ΑΠΑΡΑΙΤΗΤΑ</w:t>
                  </w:r>
                  <w:r w:rsidRPr="00DE2739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: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Σ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εντόνια,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μαξιλάρι, μαξιλαροθήκες,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κ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ουβέρτες ή υπνόσακο,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                       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πετσέτες προσώπου,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πετσέτ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ες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μπάνιου, πιτζάμες, εσώρουχα, παπούτσια, ρούχα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,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κάλτσες, σακάκι ή πουλόβερ με μανίκια, 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(</w:t>
                  </w:r>
                  <w:r w:rsidRPr="00FA7576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καθημερινά και Κυριακάτικα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),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          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σαπούνι, </w:t>
                  </w:r>
                  <w:proofErr w:type="spellStart"/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σιαμπού</w:t>
                  </w:r>
                  <w:proofErr w:type="spellEnd"/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χτενιά</w:t>
                  </w:r>
                  <w:proofErr w:type="spellEnd"/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,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                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>ξυριστικά είδη για όσους χρειάζονται, οδοντόκρεμα, οδοντόβουρτσα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, 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φλιτζάνι, φανάρι, 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πετσέτες φαγητού και</w:t>
                  </w:r>
                  <w:r w:rsidRPr="00367EF8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Καινή Διαθήκη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.</w:t>
                  </w:r>
                </w:p>
                <w:p w:rsidR="0053028F" w:rsidRPr="009261CC" w:rsidRDefault="0053028F" w:rsidP="00912D14">
                  <w:pPr>
                    <w:tabs>
                      <w:tab w:val="left" w:pos="5136"/>
                    </w:tabs>
                    <w:spacing w:after="120" w:line="276" w:lineRule="auto"/>
                    <w:ind w:left="34" w:right="176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9261C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(Οι γονείς, που ξέρουν τα παιδιά 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τ</w:t>
                  </w:r>
                  <w:r w:rsidRPr="009261C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ους, να βάλουν ότι 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τους</w:t>
                  </w:r>
                  <w:r w:rsidRPr="009261C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είναι </w:t>
                  </w:r>
                  <w:r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>απαραίτητο</w:t>
                  </w:r>
                  <w:r w:rsidRPr="009261CC"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  <w:t xml:space="preserve"> για 11 μέρες).</w:t>
                  </w:r>
                </w:p>
                <w:p w:rsidR="0053028F" w:rsidRPr="00B30B7B" w:rsidRDefault="0053028F" w:rsidP="00912D14">
                  <w:pPr>
                    <w:tabs>
                      <w:tab w:val="left" w:pos="5136"/>
                    </w:tabs>
                    <w:spacing w:after="120" w:line="276" w:lineRule="auto"/>
                    <w:ind w:left="34" w:right="176"/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B30B7B">
                    <w:rPr>
                      <w:rFonts w:ascii="Bookman Old Style" w:hAnsi="Bookman Old Style"/>
                      <w:b/>
                      <w:sz w:val="26"/>
                      <w:szCs w:val="26"/>
                      <w:u w:val="single"/>
                    </w:rPr>
                    <w:t>ΠΡΟΑΙΡΕΤΙΚΑ:</w:t>
                  </w:r>
                  <w:r w:rsidRPr="00B30B7B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απωθητικό σπρέι ή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 w:rsidRPr="00B30B7B">
                    <w:rPr>
                      <w:rFonts w:ascii="Bookman Old Style" w:hAnsi="Bookman Old Style"/>
                      <w:sz w:val="26"/>
                      <w:szCs w:val="26"/>
                    </w:rPr>
                    <w:t>κρέμα για έντομα/κουνούπια, επιτραπέζια παιχνίδια, βιβλία χριστιανικού περιεχομένου ή εκπαιδευτικά, μουσικά όργανα, είδη χειροτεχνίας /ζωγραφικής κλπ.</w:t>
                  </w:r>
                </w:p>
              </w:tc>
            </w:tr>
          </w:tbl>
          <w:p w:rsidR="0053028F" w:rsidRPr="00EC3662" w:rsidRDefault="0053028F" w:rsidP="00912D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3028F" w:rsidRPr="00FA7576" w:rsidRDefault="0053028F" w:rsidP="00912D14">
            <w:pPr>
              <w:jc w:val="center"/>
              <w:rPr>
                <w:rFonts w:ascii="Comic Sans MS" w:hAnsi="Comic Sans MS"/>
                <w:b/>
              </w:rPr>
            </w:pPr>
            <w:r w:rsidRPr="00FA7576">
              <w:rPr>
                <w:rFonts w:ascii="Comic Sans MS" w:hAnsi="Comic Sans MS"/>
                <w:b/>
              </w:rPr>
              <w:t>Κ Α Λ Η</w:t>
            </w:r>
            <w:r>
              <w:rPr>
                <w:rFonts w:ascii="Comic Sans MS" w:hAnsi="Comic Sans MS"/>
                <w:b/>
              </w:rPr>
              <w:t xml:space="preserve">   </w:t>
            </w:r>
            <w:r w:rsidRPr="00FA7576">
              <w:rPr>
                <w:rFonts w:ascii="Comic Sans MS" w:hAnsi="Comic Sans MS"/>
                <w:b/>
              </w:rPr>
              <w:t>Κ Α Τ Α Σ Κ Η Ν Ω Σ Η!</w:t>
            </w:r>
          </w:p>
          <w:p w:rsidR="0053028F" w:rsidRPr="00EC3662" w:rsidRDefault="0053028F" w:rsidP="00912D1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3AB6CF0" wp14:editId="727F04A2">
                  <wp:extent cx="1892411" cy="973725"/>
                  <wp:effectExtent l="0" t="0" r="0" b="0"/>
                  <wp:docPr id="7" name="Picture 7" descr="http://christianvivliografia.files.wordpress.com/2010/09/cf83cf84ceb1cf85cf81cf8ccf82-cf80cebfcf85cebbceaccebaceb9ce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ristianvivliografia.files.wordpress.com/2010/09/cf83cf84ceb1cf85cf81cf8ccf82-cf80cebfcf85cebbceaccebaceb9ce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621" cy="101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28F" w:rsidRPr="00EC3662" w:rsidRDefault="0053028F" w:rsidP="00912D14">
            <w:pPr>
              <w:spacing w:before="120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EC3662">
              <w:rPr>
                <w:rFonts w:ascii="Comic Sans MS" w:hAnsi="Comic Sans MS"/>
                <w:b/>
                <w:sz w:val="36"/>
                <w:szCs w:val="36"/>
                <w:u w:val="single"/>
              </w:rPr>
              <w:t>Κατασκήνωση</w:t>
            </w:r>
          </w:p>
          <w:p w:rsidR="0053028F" w:rsidRPr="00EC3662" w:rsidRDefault="0053028F" w:rsidP="00912D14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DE1A5B4" wp14:editId="249E9EC4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461010</wp:posOffset>
                  </wp:positionV>
                  <wp:extent cx="2793698" cy="1466691"/>
                  <wp:effectExtent l="0" t="0" r="6985" b="635"/>
                  <wp:wrapSquare wrapText="bothSides"/>
                  <wp:docPr id="2" name="Picture 2" descr="Ασφαλώς Καλοκαίρι! Περνώ και μόνος μου καλά.. στην κατασκήνωση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σφαλώς Καλοκαίρι! Περνώ και μόνος μου καλά.. στην κατασκήνωση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698" cy="146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3662">
              <w:rPr>
                <w:rFonts w:ascii="Comic Sans MS" w:hAnsi="Comic Sans MS"/>
                <w:b/>
                <w:sz w:val="36"/>
                <w:szCs w:val="36"/>
                <w:u w:val="single"/>
              </w:rPr>
              <w:t>Μαθητριών</w:t>
            </w:r>
          </w:p>
          <w:p w:rsidR="0053028F" w:rsidRDefault="0053028F" w:rsidP="00912D14">
            <w:pPr>
              <w:jc w:val="center"/>
            </w:pPr>
          </w:p>
        </w:tc>
      </w:tr>
      <w:tr w:rsidR="0053028F" w:rsidTr="00382882">
        <w:trPr>
          <w:gridBefore w:val="1"/>
          <w:gridAfter w:val="1"/>
          <w:wBefore w:w="207" w:type="dxa"/>
          <w:wAfter w:w="36" w:type="dxa"/>
        </w:trPr>
        <w:tc>
          <w:tcPr>
            <w:tcW w:w="4788" w:type="dxa"/>
            <w:tcBorders>
              <w:top w:val="nil"/>
              <w:left w:val="nil"/>
              <w:bottom w:val="wave" w:sz="6" w:space="0" w:color="auto"/>
              <w:right w:val="nil"/>
            </w:tcBorders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θα γίνει:</w:t>
            </w:r>
          </w:p>
        </w:tc>
        <w:tc>
          <w:tcPr>
            <w:tcW w:w="6883" w:type="dxa"/>
            <w:gridSpan w:val="3"/>
            <w:vMerge/>
            <w:tcBorders>
              <w:left w:val="nil"/>
              <w:bottom w:val="wave" w:sz="6" w:space="0" w:color="auto"/>
              <w:right w:val="nil"/>
            </w:tcBorders>
          </w:tcPr>
          <w:p w:rsidR="0053028F" w:rsidRDefault="0053028F" w:rsidP="00912D14"/>
        </w:tc>
        <w:tc>
          <w:tcPr>
            <w:tcW w:w="5284" w:type="dxa"/>
            <w:gridSpan w:val="2"/>
            <w:tcBorders>
              <w:top w:val="nil"/>
              <w:left w:val="nil"/>
              <w:bottom w:val="wave" w:sz="6" w:space="0" w:color="auto"/>
              <w:right w:val="nil"/>
            </w:tcBorders>
          </w:tcPr>
          <w:p w:rsidR="0053028F" w:rsidRPr="009706E8" w:rsidRDefault="0053028F" w:rsidP="00912D14">
            <w:pPr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θα γίνει: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539"/>
        </w:trPr>
        <w:tc>
          <w:tcPr>
            <w:tcW w:w="4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53028F">
            <w:pPr>
              <w:spacing w:before="120" w:after="120"/>
              <w:jc w:val="center"/>
              <w:rPr>
                <w:rFonts w:ascii="Bookman Old Style" w:hAnsi="Bookman Old Style"/>
                <w:sz w:val="26"/>
                <w:szCs w:val="26"/>
                <w:lang w:val="en-US"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Από </w:t>
            </w:r>
            <w:r>
              <w:rPr>
                <w:rFonts w:ascii="Bookman Old Style" w:hAnsi="Bookman Old Style"/>
                <w:sz w:val="26"/>
                <w:szCs w:val="26"/>
              </w:rPr>
              <w:t>7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>μέχρι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1</w:t>
            </w:r>
            <w:r>
              <w:rPr>
                <w:rFonts w:ascii="Bookman Old Style" w:hAnsi="Bookman Old Style"/>
                <w:sz w:val="26"/>
                <w:szCs w:val="26"/>
              </w:rPr>
              <w:t>8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Ιουλίου 202</w:t>
            </w:r>
            <w:r>
              <w:rPr>
                <w:rFonts w:ascii="Bookman Old Style" w:hAnsi="Bookman Old Style"/>
                <w:sz w:val="26"/>
                <w:szCs w:val="26"/>
              </w:rPr>
              <w:t>5</w:t>
            </w:r>
          </w:p>
        </w:tc>
        <w:tc>
          <w:tcPr>
            <w:tcW w:w="6883" w:type="dxa"/>
            <w:gridSpan w:val="3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53028F" w:rsidRDefault="0053028F" w:rsidP="0053028F">
            <w:pPr>
              <w:spacing w:before="120" w:after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53028F">
              <w:rPr>
                <w:rFonts w:ascii="Bookman Old Style" w:hAnsi="Bookman Old Style"/>
                <w:sz w:val="26"/>
                <w:szCs w:val="26"/>
              </w:rPr>
              <w:t>21 Ιουλίου μέχρι 1</w:t>
            </w:r>
            <w:r w:rsidRPr="0053028F">
              <w:rPr>
                <w:rFonts w:ascii="Bookman Old Style" w:hAnsi="Bookman Old Style"/>
                <w:sz w:val="26"/>
                <w:szCs w:val="26"/>
                <w:vertAlign w:val="superscript"/>
              </w:rPr>
              <w:t>η</w:t>
            </w:r>
            <w:r w:rsidRPr="0053028F">
              <w:rPr>
                <w:rFonts w:ascii="Bookman Old Style" w:hAnsi="Bookman Old Style"/>
                <w:sz w:val="26"/>
                <w:szCs w:val="26"/>
              </w:rPr>
              <w:t xml:space="preserve"> Αυγούστου  2025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465"/>
        </w:trPr>
        <w:tc>
          <w:tcPr>
            <w:tcW w:w="478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Ποιοι θα λάβουν μέρος:</w:t>
            </w:r>
          </w:p>
        </w:tc>
        <w:tc>
          <w:tcPr>
            <w:tcW w:w="6883" w:type="dxa"/>
            <w:gridSpan w:val="3"/>
            <w:vMerge/>
            <w:tcBorders>
              <w:top w:val="wave" w:sz="6" w:space="0" w:color="auto"/>
              <w:left w:val="nil"/>
              <w:bottom w:val="nil"/>
              <w:right w:val="nil"/>
            </w:tcBorders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3028F" w:rsidRPr="009706E8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Ποιοι θα λάβουν μέρος: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890"/>
        </w:trPr>
        <w:tc>
          <w:tcPr>
            <w:tcW w:w="4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8327A3" w:rsidRDefault="0053028F" w:rsidP="00912D14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284191">
              <w:rPr>
                <w:rFonts w:ascii="Bookman Old Style" w:hAnsi="Bookman Old Style"/>
                <w:sz w:val="26"/>
                <w:szCs w:val="26"/>
              </w:rPr>
              <w:t xml:space="preserve">Μαθητές Γ΄(προς Δ΄), </w:t>
            </w:r>
            <w:r w:rsidR="00C96324">
              <w:rPr>
                <w:rFonts w:ascii="Bookman Old Style" w:hAnsi="Bookman Old Style"/>
                <w:sz w:val="26"/>
                <w:szCs w:val="26"/>
              </w:rPr>
              <w:t xml:space="preserve">Δ, </w:t>
            </w:r>
            <w:proofErr w:type="spellStart"/>
            <w:r w:rsidRPr="00284191">
              <w:rPr>
                <w:rFonts w:ascii="Bookman Old Style" w:hAnsi="Bookman Old Style"/>
                <w:sz w:val="26"/>
                <w:szCs w:val="26"/>
              </w:rPr>
              <w:t>Ε΄και</w:t>
            </w:r>
            <w:proofErr w:type="spellEnd"/>
            <w:r w:rsidRPr="00284191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284191">
              <w:rPr>
                <w:rFonts w:ascii="Bookman Old Style" w:hAnsi="Bookman Old Style"/>
                <w:sz w:val="26"/>
                <w:szCs w:val="26"/>
              </w:rPr>
              <w:t>Στ</w:t>
            </w:r>
            <w:proofErr w:type="spellEnd"/>
            <w:r w:rsidRPr="00284191">
              <w:rPr>
                <w:rFonts w:ascii="Bookman Old Style" w:hAnsi="Bookman Old Style"/>
                <w:sz w:val="26"/>
                <w:szCs w:val="26"/>
              </w:rPr>
              <w:t>΄ Δημοτικού, Γυμνασίου, Λυκείου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3F3F3"/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8327A3" w:rsidRDefault="0053028F" w:rsidP="00912D14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284191">
              <w:rPr>
                <w:rFonts w:ascii="Bookman Old Style" w:hAnsi="Bookman Old Style"/>
                <w:sz w:val="26"/>
                <w:szCs w:val="26"/>
              </w:rPr>
              <w:t>Μαθ</w:t>
            </w:r>
            <w:r>
              <w:rPr>
                <w:rFonts w:ascii="Bookman Old Style" w:hAnsi="Bookman Old Style"/>
                <w:sz w:val="26"/>
                <w:szCs w:val="26"/>
              </w:rPr>
              <w:t>ήτριες</w:t>
            </w:r>
            <w:r w:rsidRPr="00284191">
              <w:rPr>
                <w:rFonts w:ascii="Bookman Old Style" w:hAnsi="Bookman Old Style"/>
                <w:sz w:val="26"/>
                <w:szCs w:val="26"/>
              </w:rPr>
              <w:t xml:space="preserve"> Γ΄(προς Δ΄), </w:t>
            </w:r>
            <w:r w:rsidR="00C96324">
              <w:rPr>
                <w:rFonts w:ascii="Bookman Old Style" w:hAnsi="Bookman Old Style"/>
                <w:sz w:val="26"/>
                <w:szCs w:val="26"/>
              </w:rPr>
              <w:t xml:space="preserve">Δ, </w:t>
            </w:r>
            <w:proofErr w:type="spellStart"/>
            <w:r w:rsidRPr="00284191">
              <w:rPr>
                <w:rFonts w:ascii="Bookman Old Style" w:hAnsi="Bookman Old Style"/>
                <w:sz w:val="26"/>
                <w:szCs w:val="26"/>
              </w:rPr>
              <w:t>Ε΄και</w:t>
            </w:r>
            <w:proofErr w:type="spellEnd"/>
            <w:r w:rsidRPr="00284191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284191">
              <w:rPr>
                <w:rFonts w:ascii="Bookman Old Style" w:hAnsi="Bookman Old Style"/>
                <w:sz w:val="26"/>
                <w:szCs w:val="26"/>
              </w:rPr>
              <w:t>Στ</w:t>
            </w:r>
            <w:proofErr w:type="spellEnd"/>
            <w:r w:rsidRPr="00284191">
              <w:rPr>
                <w:rFonts w:ascii="Bookman Old Style" w:hAnsi="Bookman Old Style"/>
                <w:sz w:val="26"/>
                <w:szCs w:val="26"/>
              </w:rPr>
              <w:t>΄ Δημοτικού, Γυμνασίου, Λυκείου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</w:trPr>
        <w:tc>
          <w:tcPr>
            <w:tcW w:w="478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ξεκινάμε: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53028F" w:rsidRPr="009706E8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ξεκινάμε:</w:t>
            </w:r>
          </w:p>
        </w:tc>
      </w:tr>
      <w:tr w:rsidR="0053028F" w:rsidRPr="00EC3662" w:rsidTr="00382882">
        <w:trPr>
          <w:gridBefore w:val="1"/>
          <w:gridAfter w:val="2"/>
          <w:wBefore w:w="207" w:type="dxa"/>
          <w:wAfter w:w="383" w:type="dxa"/>
        </w:trPr>
        <w:tc>
          <w:tcPr>
            <w:tcW w:w="4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912D14">
            <w:pPr>
              <w:spacing w:before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7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Ιουλίου, ώρα 7.30 το πρωί</w:t>
            </w:r>
          </w:p>
          <w:p w:rsidR="0053028F" w:rsidRPr="008327A3" w:rsidRDefault="0053028F" w:rsidP="00912D14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>από την Μεγάλη Εκκλησία μας</w:t>
            </w:r>
            <w:r w:rsidRPr="008327A3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3F3F3"/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912D14">
            <w:pPr>
              <w:spacing w:before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21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Ιουλίου, ώρα 7.30 το πρωί</w:t>
            </w:r>
          </w:p>
          <w:p w:rsidR="0053028F" w:rsidRPr="009706E8" w:rsidRDefault="0053028F" w:rsidP="00912D14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>από την Μεγάλη Εκκλησία μας</w:t>
            </w:r>
            <w:r w:rsidRPr="009706E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509"/>
        </w:trPr>
        <w:tc>
          <w:tcPr>
            <w:tcW w:w="478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επιστρέφουμε: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028F" w:rsidRDefault="0053028F" w:rsidP="00912D14"/>
        </w:tc>
        <w:tc>
          <w:tcPr>
            <w:tcW w:w="4937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</w:tcPr>
          <w:p w:rsidR="0053028F" w:rsidRPr="009706E8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>Πότε επιστρέφουμε: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863"/>
        </w:trPr>
        <w:tc>
          <w:tcPr>
            <w:tcW w:w="4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8327A3" w:rsidRDefault="0053028F" w:rsidP="0053028F">
            <w:pPr>
              <w:spacing w:before="120"/>
              <w:jc w:val="center"/>
              <w:rPr>
                <w:rFonts w:ascii="Comic Sans MS" w:hAnsi="Comic Sans MS"/>
                <w:b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>1</w:t>
            </w:r>
            <w:r>
              <w:rPr>
                <w:rFonts w:ascii="Bookman Old Style" w:hAnsi="Bookman Old Style"/>
                <w:sz w:val="26"/>
                <w:szCs w:val="26"/>
              </w:rPr>
              <w:t>8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Ιουλίου, γύρω στις 12 το μεσημέρι,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>στο ίδιο μέρος.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3F3F3"/>
          </w:tcPr>
          <w:p w:rsidR="0053028F" w:rsidRPr="00EC3662" w:rsidRDefault="0053028F" w:rsidP="00912D1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9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53028F">
            <w:pPr>
              <w:spacing w:before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</w:t>
            </w:r>
            <w:r w:rsidRPr="0053028F">
              <w:rPr>
                <w:rFonts w:ascii="Bookman Old Style" w:hAnsi="Bookman Old Style"/>
                <w:sz w:val="26"/>
                <w:szCs w:val="26"/>
                <w:vertAlign w:val="superscript"/>
              </w:rPr>
              <w:t>η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Αυγούστου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, γύρω στις 12 το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>μεσημέρι,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>στο ίδιο μέρος.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271"/>
        </w:trPr>
        <w:tc>
          <w:tcPr>
            <w:tcW w:w="4788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 xml:space="preserve">Επισκέψεις γονιών: 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028F" w:rsidRPr="00EC3662" w:rsidRDefault="0053028F" w:rsidP="00912D1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</w:tcPr>
          <w:p w:rsidR="0053028F" w:rsidRPr="008327A3" w:rsidRDefault="0053028F" w:rsidP="00912D14">
            <w:pPr>
              <w:spacing w:before="120" w:after="120"/>
              <w:rPr>
                <w:rFonts w:ascii="Comic Sans MS" w:hAnsi="Comic Sans MS"/>
                <w:b/>
              </w:rPr>
            </w:pPr>
            <w:r w:rsidRPr="008327A3">
              <w:rPr>
                <w:rFonts w:ascii="Comic Sans MS" w:hAnsi="Comic Sans MS"/>
                <w:b/>
              </w:rPr>
              <w:t xml:space="preserve">Επισκέψεις γονιών: </w:t>
            </w:r>
          </w:p>
        </w:tc>
      </w:tr>
      <w:tr w:rsidR="0053028F" w:rsidTr="00382882">
        <w:trPr>
          <w:gridBefore w:val="1"/>
          <w:gridAfter w:val="2"/>
          <w:wBefore w:w="207" w:type="dxa"/>
          <w:wAfter w:w="383" w:type="dxa"/>
          <w:trHeight w:val="555"/>
        </w:trPr>
        <w:tc>
          <w:tcPr>
            <w:tcW w:w="47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53028F">
            <w:pPr>
              <w:spacing w:before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>Την Κυριακή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13 Ιουλίου, 2025</w:t>
            </w:r>
          </w:p>
        </w:tc>
        <w:tc>
          <w:tcPr>
            <w:tcW w:w="6883" w:type="dxa"/>
            <w:gridSpan w:val="3"/>
            <w:vMerge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3F3F3"/>
          </w:tcPr>
          <w:p w:rsidR="0053028F" w:rsidRPr="00EC3662" w:rsidRDefault="0053028F" w:rsidP="00912D1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3F3F3"/>
          </w:tcPr>
          <w:p w:rsidR="0053028F" w:rsidRPr="00367EF8" w:rsidRDefault="0053028F" w:rsidP="0053028F">
            <w:pPr>
              <w:spacing w:before="120" w:after="120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367EF8">
              <w:rPr>
                <w:rFonts w:ascii="Bookman Old Style" w:hAnsi="Bookman Old Style"/>
                <w:sz w:val="26"/>
                <w:szCs w:val="26"/>
              </w:rPr>
              <w:t>Τη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ν 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>Κυριακή</w:t>
            </w:r>
            <w:r>
              <w:rPr>
                <w:rFonts w:ascii="Bookman Old Style" w:hAnsi="Bookman Old Style"/>
                <w:sz w:val="26"/>
                <w:szCs w:val="26"/>
              </w:rPr>
              <w:t>,</w:t>
            </w:r>
            <w:r w:rsidRPr="00367EF8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>27 Ιουλίου, 2025</w:t>
            </w:r>
          </w:p>
        </w:tc>
      </w:tr>
      <w:tr w:rsidR="0053028F" w:rsidTr="00382882">
        <w:trPr>
          <w:trHeight w:val="422"/>
        </w:trPr>
        <w:tc>
          <w:tcPr>
            <w:tcW w:w="5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28F" w:rsidRPr="00E86F8A" w:rsidRDefault="0053028F" w:rsidP="00912D14">
            <w:pPr>
              <w:spacing w:before="120" w:after="120"/>
              <w:ind w:left="108" w:right="176"/>
              <w:jc w:val="both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lastRenderedPageBreak/>
              <w:t>Πόσα θα στοιχίσει:</w:t>
            </w:r>
          </w:p>
          <w:tbl>
            <w:tblPr>
              <w:tblStyle w:val="TableGrid"/>
              <w:tblW w:w="4962" w:type="dxa"/>
              <w:tblInd w:w="3" w:type="dxa"/>
              <w:tblLook w:val="04A0" w:firstRow="1" w:lastRow="0" w:firstColumn="1" w:lastColumn="0" w:noHBand="0" w:noVBand="1"/>
            </w:tblPr>
            <w:tblGrid>
              <w:gridCol w:w="4962"/>
            </w:tblGrid>
            <w:tr w:rsidR="0053028F" w:rsidRPr="0032274D" w:rsidTr="00912D14">
              <w:trPr>
                <w:trHeight w:val="1976"/>
              </w:trPr>
              <w:tc>
                <w:tcPr>
                  <w:tcW w:w="4962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  <w:shd w:val="clear" w:color="auto" w:fill="F2F2F2" w:themeFill="background1" w:themeFillShade="F2"/>
                </w:tcPr>
                <w:p w:rsidR="0053028F" w:rsidRDefault="0053028F" w:rsidP="0053028F">
                  <w:pPr>
                    <w:spacing w:before="120" w:after="240"/>
                    <w:ind w:right="176"/>
                    <w:jc w:val="center"/>
                    <w:rPr>
                      <w:rFonts w:ascii="Bookman Old Style" w:hAnsi="Bookman Old Style"/>
                      <w:sz w:val="26"/>
                      <w:szCs w:val="26"/>
                    </w:rPr>
                  </w:pP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>Δικαίωμα συμμετοχής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</w:t>
                  </w: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>και έξοδα μεταφοράς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 </w:t>
                  </w:r>
                </w:p>
                <w:p w:rsidR="0053028F" w:rsidRPr="009261CC" w:rsidRDefault="0053028F" w:rsidP="0053028F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1486" w:right="176" w:hanging="425"/>
                    <w:jc w:val="left"/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</w:pPr>
                  <w:r w:rsidRPr="009261CC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 xml:space="preserve">ένα παιδί €100  </w:t>
                  </w:r>
                </w:p>
                <w:p w:rsidR="0053028F" w:rsidRDefault="0053028F" w:rsidP="0053028F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1486" w:right="176" w:hanging="425"/>
                    <w:jc w:val="left"/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</w:pPr>
                  <w:r w:rsidRPr="009261CC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δύο παιδιά €1</w:t>
                  </w:r>
                  <w:r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6</w:t>
                  </w:r>
                  <w:r w:rsidRPr="009261CC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0</w:t>
                  </w:r>
                </w:p>
                <w:p w:rsidR="0053028F" w:rsidRPr="009261CC" w:rsidRDefault="0053028F" w:rsidP="0053028F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ind w:left="1486" w:right="176" w:hanging="425"/>
                    <w:jc w:val="left"/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 xml:space="preserve">τρία παιδιά </w:t>
                  </w:r>
                  <w:r w:rsidRPr="009261CC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€</w:t>
                  </w:r>
                  <w:r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>2</w:t>
                  </w:r>
                  <w:r w:rsidRPr="009261CC">
                    <w:rPr>
                      <w:rFonts w:ascii="Bookman Old Style" w:hAnsi="Bookman Old Style"/>
                      <w:sz w:val="26"/>
                      <w:szCs w:val="26"/>
                      <w:u w:val="single"/>
                    </w:rPr>
                    <w:t xml:space="preserve">00  </w:t>
                  </w:r>
                </w:p>
              </w:tc>
            </w:tr>
          </w:tbl>
          <w:p w:rsidR="0053028F" w:rsidRPr="00E86F8A" w:rsidRDefault="0053028F" w:rsidP="00912D14">
            <w:pPr>
              <w:spacing w:before="120" w:after="120"/>
              <w:ind w:left="108" w:right="176"/>
              <w:jc w:val="both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Δηλώσεις Συμμετοχής:</w:t>
            </w:r>
          </w:p>
          <w:tbl>
            <w:tblPr>
              <w:tblStyle w:val="TableGrid"/>
              <w:tblW w:w="4965" w:type="dxa"/>
              <w:tblLook w:val="04A0" w:firstRow="1" w:lastRow="0" w:firstColumn="1" w:lastColumn="0" w:noHBand="0" w:noVBand="1"/>
            </w:tblPr>
            <w:tblGrid>
              <w:gridCol w:w="4965"/>
            </w:tblGrid>
            <w:tr w:rsidR="0053028F" w:rsidRPr="0032274D" w:rsidTr="00912D14">
              <w:tc>
                <w:tcPr>
                  <w:tcW w:w="4965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  <w:shd w:val="clear" w:color="auto" w:fill="F2F2F2" w:themeFill="background1" w:themeFillShade="F2"/>
                </w:tcPr>
                <w:p w:rsidR="0053028F" w:rsidRPr="00A21611" w:rsidRDefault="0053028F" w:rsidP="00C96324">
                  <w:pPr>
                    <w:spacing w:before="120" w:after="120"/>
                    <w:ind w:right="176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Οι δηλώσεις συμμετοχής               να δοθούν </w:t>
                  </w: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>μέχρι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τις </w:t>
                  </w:r>
                  <w:r w:rsidR="00C96324">
                    <w:rPr>
                      <w:rFonts w:ascii="Bookman Old Style" w:hAnsi="Bookman Old Style"/>
                      <w:sz w:val="26"/>
                      <w:szCs w:val="26"/>
                    </w:rPr>
                    <w:t>30</w:t>
                  </w: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Μαΐου, 202</w:t>
                  </w:r>
                  <w:r>
                    <w:rPr>
                      <w:rFonts w:ascii="Bookman Old Style" w:hAnsi="Bookman Old Style"/>
                      <w:sz w:val="26"/>
                      <w:szCs w:val="26"/>
                    </w:rPr>
                    <w:t>5</w:t>
                  </w:r>
                  <w:r w:rsidR="00C96324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 στους ομαδάρχες σας ή στο γραφείο της Εκκλησίας</w:t>
                  </w:r>
                </w:p>
              </w:tc>
            </w:tr>
          </w:tbl>
          <w:p w:rsidR="0053028F" w:rsidRPr="00E86F8A" w:rsidRDefault="0053028F" w:rsidP="00912D14">
            <w:pPr>
              <w:spacing w:before="120" w:after="120"/>
              <w:ind w:left="108" w:right="176"/>
              <w:jc w:val="both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Π</w:t>
            </w:r>
            <w:r>
              <w:rPr>
                <w:rFonts w:ascii="Bookman Old Style" w:hAnsi="Bookman Old Style"/>
                <w:b/>
              </w:rPr>
              <w:t>ροορισμός</w:t>
            </w:r>
            <w:r w:rsidRPr="00E86F8A">
              <w:rPr>
                <w:rFonts w:ascii="Bookman Old Style" w:hAnsi="Bookman Old Style"/>
                <w:b/>
              </w:rPr>
              <w:t>:</w:t>
            </w:r>
          </w:p>
          <w:tbl>
            <w:tblPr>
              <w:tblStyle w:val="TableGrid"/>
              <w:tblW w:w="4965" w:type="dxa"/>
              <w:tblLook w:val="04A0" w:firstRow="1" w:lastRow="0" w:firstColumn="1" w:lastColumn="0" w:noHBand="0" w:noVBand="1"/>
            </w:tblPr>
            <w:tblGrid>
              <w:gridCol w:w="4965"/>
            </w:tblGrid>
            <w:tr w:rsidR="0053028F" w:rsidRPr="0032274D" w:rsidTr="00912D14">
              <w:tc>
                <w:tcPr>
                  <w:tcW w:w="4965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  <w:shd w:val="clear" w:color="auto" w:fill="F2F2F2" w:themeFill="background1" w:themeFillShade="F2"/>
                </w:tcPr>
                <w:p w:rsidR="0053028F" w:rsidRPr="00284191" w:rsidRDefault="0053028F" w:rsidP="00912D14">
                  <w:pPr>
                    <w:spacing w:before="120"/>
                    <w:ind w:right="176"/>
                    <w:jc w:val="center"/>
                    <w:rPr>
                      <w:rFonts w:ascii="Bookman Old Style" w:hAnsi="Bookman Old Style"/>
                      <w:sz w:val="26"/>
                      <w:szCs w:val="26"/>
                    </w:rPr>
                  </w:pP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Ο ιδιόκτητος μας χώρος έξω </w:t>
                  </w:r>
                </w:p>
                <w:p w:rsidR="0053028F" w:rsidRPr="0032274D" w:rsidRDefault="0053028F" w:rsidP="00912D14">
                  <w:pPr>
                    <w:spacing w:before="120" w:after="120"/>
                    <w:ind w:right="176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 xml:space="preserve">από την </w:t>
                  </w:r>
                  <w:proofErr w:type="spellStart"/>
                  <w:r w:rsidRPr="00284191">
                    <w:rPr>
                      <w:rFonts w:ascii="Bookman Old Style" w:hAnsi="Bookman Old Style"/>
                      <w:sz w:val="26"/>
                      <w:szCs w:val="26"/>
                    </w:rPr>
                    <w:t>Ποταμίτισσα</w:t>
                  </w:r>
                  <w:proofErr w:type="spellEnd"/>
                </w:p>
              </w:tc>
            </w:tr>
          </w:tbl>
          <w:p w:rsidR="00C96324" w:rsidRDefault="0053028F" w:rsidP="00C96324">
            <w:pPr>
              <w:pStyle w:val="ListParagraph"/>
              <w:spacing w:before="240" w:line="276" w:lineRule="auto"/>
              <w:ind w:left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32302"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r w:rsidRPr="00132302"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r w:rsidRPr="00132302"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r w:rsidRPr="00132302">
              <w:rPr>
                <w:rFonts w:ascii="Bookman Old Style" w:hAnsi="Bookman Old Style"/>
                <w:b/>
                <w:sz w:val="26"/>
                <w:szCs w:val="26"/>
              </w:rPr>
              <w:t>*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*</w:t>
            </w:r>
          </w:p>
          <w:p w:rsidR="0053028F" w:rsidRPr="00F8460C" w:rsidRDefault="0053028F" w:rsidP="00C96324">
            <w:pPr>
              <w:pStyle w:val="ListParagraph"/>
              <w:spacing w:before="240" w:line="276" w:lineRule="auto"/>
              <w:ind w:left="0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F8460C">
              <w:rPr>
                <w:rFonts w:ascii="Bookman Old Style" w:hAnsi="Bookman Old Style"/>
                <w:b/>
                <w:sz w:val="26"/>
                <w:szCs w:val="26"/>
              </w:rPr>
              <w:t>Για περισσότερες πληροφορίες</w:t>
            </w:r>
          </w:p>
          <w:p w:rsidR="0053028F" w:rsidRPr="00F8460C" w:rsidRDefault="0053028F" w:rsidP="00912D14">
            <w:pPr>
              <w:spacing w:line="276" w:lineRule="auto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F8460C">
              <w:rPr>
                <w:rFonts w:ascii="Bookman Old Style" w:hAnsi="Bookman Old Style"/>
                <w:b/>
                <w:sz w:val="26"/>
                <w:szCs w:val="26"/>
              </w:rPr>
              <w:t>επικοινωνήστε με το γραφείο</w:t>
            </w:r>
            <w:r>
              <w:rPr>
                <w:rFonts w:ascii="Bookman Old Style" w:hAnsi="Bookman Old Style"/>
                <w:b/>
                <w:sz w:val="26"/>
                <w:szCs w:val="26"/>
              </w:rPr>
              <w:t>:</w:t>
            </w:r>
          </w:p>
          <w:p w:rsidR="0053028F" w:rsidRPr="00C96324" w:rsidRDefault="0053028F" w:rsidP="00912D14">
            <w:pPr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 w:rsidRPr="00C96324">
              <w:rPr>
                <w:rFonts w:ascii="Bookman Old Style" w:hAnsi="Bookman Old Style"/>
              </w:rPr>
              <w:t>Δευτέρα μέχρι Παρασκευή</w:t>
            </w:r>
          </w:p>
          <w:p w:rsidR="0053028F" w:rsidRPr="00C96324" w:rsidRDefault="0053028F" w:rsidP="00912D14">
            <w:pPr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 w:rsidRPr="00C96324">
              <w:rPr>
                <w:rFonts w:ascii="Bookman Old Style" w:hAnsi="Bookman Old Style"/>
              </w:rPr>
              <w:t>Από 7:30 π.μ.- 5:30 μ.μ.</w:t>
            </w:r>
          </w:p>
          <w:p w:rsidR="0053028F" w:rsidRPr="00C96324" w:rsidRDefault="0053028F" w:rsidP="00912D14">
            <w:pPr>
              <w:spacing w:before="60" w:after="60" w:line="276" w:lineRule="auto"/>
              <w:jc w:val="center"/>
              <w:rPr>
                <w:rFonts w:ascii="Bookman Old Style" w:hAnsi="Bookman Old Style"/>
              </w:rPr>
            </w:pPr>
            <w:r w:rsidRPr="00C96324">
              <w:rPr>
                <w:rFonts w:ascii="Bookman Old Style" w:hAnsi="Bookman Old Style"/>
              </w:rPr>
              <w:t>Τηλέφωνο: 22459760</w:t>
            </w:r>
          </w:p>
          <w:p w:rsidR="0053028F" w:rsidRDefault="0053028F" w:rsidP="00912D14">
            <w:pPr>
              <w:pStyle w:val="ListParagraph"/>
              <w:spacing w:before="240" w:line="276" w:lineRule="auto"/>
              <w:ind w:left="0"/>
              <w:jc w:val="center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3D9DC4" wp14:editId="7ADA5CDD">
                  <wp:extent cx="1518699" cy="781435"/>
                  <wp:effectExtent l="0" t="0" r="5715" b="0"/>
                  <wp:docPr id="4" name="Picture 4" descr="http://christianvivliografia.files.wordpress.com/2010/09/cf83cf84ceb1cf85cf81cf8ccf82-cf80cebfcf85cebbceaccebaceb9ce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hristianvivliografia.files.wordpress.com/2010/09/cf83cf84ceb1cf85cf81cf8ccf82-cf80cebfcf85cebbceaccebaceb9ce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91" cy="82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28F" w:rsidRDefault="0053028F" w:rsidP="00912D14">
            <w:pPr>
              <w:pStyle w:val="ListParagraph"/>
              <w:spacing w:before="240" w:line="276" w:lineRule="auto"/>
              <w:ind w:left="0"/>
              <w:jc w:val="center"/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  <w:p w:rsidR="0053028F" w:rsidRPr="00367EF8" w:rsidRDefault="0053028F" w:rsidP="00912D14">
            <w:pPr>
              <w:pStyle w:val="ListParagraph"/>
              <w:spacing w:before="240" w:line="276" w:lineRule="auto"/>
              <w:ind w:left="0"/>
              <w:jc w:val="center"/>
              <w:rPr>
                <w:rFonts w:ascii="Bookman Old Style" w:hAnsi="Bookman Old Style"/>
                <w:b/>
                <w:sz w:val="36"/>
                <w:szCs w:val="36"/>
                <w:lang w:val="en-GB"/>
              </w:rPr>
            </w:pPr>
            <w:r w:rsidRPr="00F8460C"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Email</w:t>
            </w:r>
            <w:r w:rsidRPr="00367EF8">
              <w:rPr>
                <w:rFonts w:ascii="Bookman Old Style" w:hAnsi="Bookman Old Style"/>
                <w:b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F8460C">
              <w:rPr>
                <w:rFonts w:ascii="Bookman Old Style" w:hAnsi="Bookman Old Style"/>
                <w:sz w:val="26"/>
                <w:szCs w:val="26"/>
                <w:lang w:val="en-US"/>
              </w:rPr>
              <w:t>inpanayiasev</w:t>
            </w:r>
            <w:proofErr w:type="spellEnd"/>
            <w:r w:rsidRPr="00367EF8">
              <w:rPr>
                <w:rFonts w:ascii="Bookman Old Style" w:hAnsi="Bookman Old Style"/>
                <w:sz w:val="26"/>
                <w:szCs w:val="26"/>
                <w:lang w:val="en-GB"/>
              </w:rPr>
              <w:t>@</w:t>
            </w:r>
            <w:proofErr w:type="spellStart"/>
            <w:r w:rsidRPr="00F8460C">
              <w:rPr>
                <w:rFonts w:ascii="Bookman Old Style" w:hAnsi="Bookman Old Style"/>
                <w:sz w:val="26"/>
                <w:szCs w:val="26"/>
                <w:lang w:val="en-US"/>
              </w:rPr>
              <w:t>cytanet</w:t>
            </w:r>
            <w:proofErr w:type="spellEnd"/>
            <w:r w:rsidRPr="00367EF8">
              <w:rPr>
                <w:rFonts w:ascii="Bookman Old Style" w:hAnsi="Bookman Old Style"/>
                <w:sz w:val="26"/>
                <w:szCs w:val="26"/>
                <w:lang w:val="en-GB"/>
              </w:rPr>
              <w:t>.</w:t>
            </w:r>
            <w:r w:rsidRPr="00F8460C">
              <w:rPr>
                <w:rFonts w:ascii="Bookman Old Style" w:hAnsi="Bookman Old Style"/>
                <w:sz w:val="26"/>
                <w:szCs w:val="26"/>
                <w:lang w:val="en-US"/>
              </w:rPr>
              <w:t>com</w:t>
            </w:r>
            <w:r w:rsidRPr="00367EF8">
              <w:rPr>
                <w:rFonts w:ascii="Bookman Old Style" w:hAnsi="Bookman Old Style"/>
                <w:sz w:val="26"/>
                <w:szCs w:val="26"/>
                <w:lang w:val="en-GB"/>
              </w:rPr>
              <w:t>.</w:t>
            </w:r>
            <w:r w:rsidRPr="00F8460C">
              <w:rPr>
                <w:rFonts w:ascii="Bookman Old Style" w:hAnsi="Bookman Old Style"/>
                <w:sz w:val="26"/>
                <w:szCs w:val="26"/>
                <w:lang w:val="en-US"/>
              </w:rPr>
              <w:t>cy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56" w:type="dxa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29"/>
              <w:gridCol w:w="936"/>
            </w:tblGrid>
            <w:tr w:rsidR="0053028F" w:rsidRPr="0032274D" w:rsidTr="00912D14">
              <w:trPr>
                <w:gridAfter w:val="1"/>
                <w:wAfter w:w="243" w:type="dxa"/>
              </w:trPr>
              <w:tc>
                <w:tcPr>
                  <w:tcW w:w="5013" w:type="dxa"/>
                  <w:tcBorders>
                    <w:top w:val="nil"/>
                    <w:left w:val="nil"/>
                    <w:bottom w:val="wave" w:sz="6" w:space="0" w:color="auto"/>
                    <w:right w:val="nil"/>
                  </w:tcBorders>
                </w:tcPr>
                <w:p w:rsidR="0053028F" w:rsidRPr="00F72460" w:rsidRDefault="0053028F" w:rsidP="00912D1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F72460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Κατασκήνωση Παιδιών </w:t>
                  </w:r>
                </w:p>
                <w:p w:rsidR="0053028F" w:rsidRPr="00F72460" w:rsidRDefault="0053028F" w:rsidP="00912D1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F72460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 xml:space="preserve">Κατηχητικών </w:t>
                  </w:r>
                </w:p>
                <w:p w:rsidR="0053028F" w:rsidRPr="00F72460" w:rsidRDefault="0053028F" w:rsidP="00912D1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F72460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Συναντήσεων</w:t>
                  </w:r>
                </w:p>
                <w:p w:rsidR="0053028F" w:rsidRPr="00F72460" w:rsidRDefault="0053028F" w:rsidP="00912D1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F72460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Δημοτικού, Γυμνασίου</w:t>
                  </w:r>
                </w:p>
                <w:p w:rsidR="0053028F" w:rsidRPr="00F72460" w:rsidRDefault="0053028F" w:rsidP="00912D14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 w:rsidRPr="00F72460"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Λυκείου</w:t>
                  </w:r>
                </w:p>
                <w:p w:rsidR="0053028F" w:rsidRDefault="0053028F" w:rsidP="00912D14">
                  <w:pPr>
                    <w:spacing w:before="240" w:after="120"/>
                    <w:ind w:right="176"/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6298372" wp14:editId="21A47B51">
                        <wp:extent cx="3071560" cy="2581275"/>
                        <wp:effectExtent l="0" t="0" r="0" b="0"/>
                        <wp:docPr id="5" name="Picture 5" descr="http://www.nafpaktianews.gr/wp-content/uploads/2014/11/d9c3c__389545a46a55ca850df4257be35af19f_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afpaktianews.gr/wp-content/uploads/2014/11/d9c3c__389545a46a55ca850df4257be35af19f_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2956" cy="2599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028F" w:rsidRPr="0032274D" w:rsidRDefault="0053028F" w:rsidP="00912D14">
                  <w:pPr>
                    <w:spacing w:before="240" w:after="120"/>
                    <w:ind w:right="176"/>
                    <w:rPr>
                      <w:rFonts w:ascii="Bookman Old Style" w:hAnsi="Bookman Old Style"/>
                      <w:b/>
                      <w:sz w:val="26"/>
                      <w:szCs w:val="26"/>
                    </w:rPr>
                  </w:pPr>
                </w:p>
              </w:tc>
            </w:tr>
            <w:tr w:rsidR="0053028F" w:rsidRPr="0032274D" w:rsidTr="00912D14">
              <w:trPr>
                <w:trHeight w:val="3308"/>
              </w:trPr>
              <w:tc>
                <w:tcPr>
                  <w:tcW w:w="5013" w:type="dxa"/>
                  <w:tcBorders>
                    <w:top w:val="wave" w:sz="6" w:space="0" w:color="auto"/>
                    <w:left w:val="wave" w:sz="6" w:space="0" w:color="auto"/>
                    <w:bottom w:val="wave" w:sz="6" w:space="0" w:color="auto"/>
                    <w:right w:val="wave" w:sz="6" w:space="0" w:color="auto"/>
                  </w:tcBorders>
                  <w:shd w:val="clear" w:color="auto" w:fill="F2F2F2" w:themeFill="background1" w:themeFillShade="F2"/>
                </w:tcPr>
                <w:p w:rsidR="0053028F" w:rsidRPr="0020481B" w:rsidRDefault="0053028F" w:rsidP="00912D14">
                  <w:pPr>
                    <w:overflowPunct w:val="0"/>
                    <w:autoSpaceDE w:val="0"/>
                    <w:autoSpaceDN w:val="0"/>
                    <w:adjustRightInd w:val="0"/>
                    <w:spacing w:before="240" w:after="120" w:line="276" w:lineRule="auto"/>
                    <w:jc w:val="center"/>
                    <w:textAlignment w:val="baseline"/>
                    <w:rPr>
                      <w:rFonts w:ascii="Bookman Old Style" w:hAnsi="Bookman Old Style"/>
                      <w:b/>
                      <w:sz w:val="26"/>
                      <w:szCs w:val="20"/>
                      <w:lang w:eastAsia="en-US"/>
                    </w:rPr>
                  </w:pPr>
                  <w:r w:rsidRPr="0020481B">
                    <w:rPr>
                      <w:rFonts w:ascii="Bookman Old Style" w:hAnsi="Bookman Old Style"/>
                      <w:b/>
                      <w:sz w:val="26"/>
                      <w:szCs w:val="20"/>
                      <w:lang w:eastAsia="en-US"/>
                    </w:rPr>
                    <w:t>Όσα παιδιά έχουν οποιαδήποτε  ιατρικά θέματα παρακαλούμε να τα αναφέρουν στους υπευθύνους.</w:t>
                  </w:r>
                </w:p>
                <w:p w:rsidR="0053028F" w:rsidRPr="0020481B" w:rsidRDefault="0053028F" w:rsidP="00912D14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 w:line="276" w:lineRule="auto"/>
                    <w:jc w:val="center"/>
                    <w:textAlignment w:val="baseline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20481B">
                    <w:rPr>
                      <w:rFonts w:ascii="Bookman Old Style" w:hAnsi="Bookman Old Style"/>
                      <w:b/>
                      <w:sz w:val="26"/>
                      <w:szCs w:val="20"/>
                      <w:lang w:eastAsia="en-US"/>
                    </w:rPr>
                    <w:t>Επιθυμητή η προσκόμιση του ατομικού βιβλιαρίου υγείας, μαζί με φωτοαντίγραφο της κάρτας νοσηλείας (όπου ισχύει).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  <w:right w:val="nil"/>
                  </w:tcBorders>
                </w:tcPr>
                <w:p w:rsidR="0053028F" w:rsidRPr="0032274D" w:rsidRDefault="0053028F" w:rsidP="00912D14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</w:tbl>
          <w:p w:rsidR="0053028F" w:rsidRPr="00EC3662" w:rsidRDefault="0053028F" w:rsidP="00912D14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28F" w:rsidRPr="00E86F8A" w:rsidRDefault="0053028F" w:rsidP="00912D14">
            <w:pPr>
              <w:spacing w:before="120"/>
              <w:ind w:left="176"/>
              <w:jc w:val="center"/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 w:rsidRPr="00E86F8A">
              <w:rPr>
                <w:rFonts w:ascii="Bookman Old Style" w:hAnsi="Bookman Old Style"/>
                <w:b/>
                <w:sz w:val="32"/>
                <w:szCs w:val="32"/>
                <w:u w:val="single"/>
              </w:rPr>
              <w:t>ΔΗΛΩΣΗ ΣΥΜΜΕΤΟΧΗΣ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Εγώ ο/η ………………………………………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……………………………</w:t>
            </w:r>
            <w:proofErr w:type="spellStart"/>
            <w:r w:rsidRPr="00E86F8A">
              <w:rPr>
                <w:rFonts w:ascii="Bookman Old Style" w:hAnsi="Bookman Old Style"/>
                <w:b/>
              </w:rPr>
              <w:t>τηλ</w:t>
            </w:r>
            <w:proofErr w:type="spellEnd"/>
            <w:r w:rsidRPr="00E86F8A">
              <w:rPr>
                <w:rFonts w:ascii="Bookman Old Style" w:hAnsi="Bookman Old Style"/>
                <w:b/>
              </w:rPr>
              <w:t>………………..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κηδεμόνας του /της ……………………..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………………………………………………….,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 xml:space="preserve">Τάξη: ……………………… </w:t>
            </w:r>
          </w:p>
          <w:p w:rsidR="0053028F" w:rsidRPr="00E86F8A" w:rsidRDefault="0053028F" w:rsidP="00912D14">
            <w:pPr>
              <w:spacing w:before="120"/>
              <w:ind w:left="176"/>
              <w:rPr>
                <w:rFonts w:ascii="Bookman Old Style" w:hAnsi="Bookman Old Style"/>
                <w:b/>
              </w:rPr>
            </w:pPr>
            <w:r w:rsidRPr="00E86F8A">
              <w:rPr>
                <w:rFonts w:ascii="Bookman Old Style" w:hAnsi="Bookman Old Style"/>
                <w:b/>
              </w:rPr>
              <w:t>Ηλεκτρονική Διεύθυνση (</w:t>
            </w:r>
            <w:r w:rsidRPr="00E86F8A">
              <w:rPr>
                <w:rFonts w:ascii="Bookman Old Style" w:hAnsi="Bookman Old Style"/>
                <w:b/>
                <w:lang w:val="en-GB"/>
              </w:rPr>
              <w:t>e</w:t>
            </w:r>
            <w:r w:rsidRPr="00E86F8A">
              <w:rPr>
                <w:rFonts w:ascii="Bookman Old Style" w:hAnsi="Bookman Old Style"/>
                <w:b/>
              </w:rPr>
              <w:t>-</w:t>
            </w:r>
            <w:r w:rsidRPr="00E86F8A">
              <w:rPr>
                <w:rFonts w:ascii="Bookman Old Style" w:hAnsi="Bookman Old Style"/>
                <w:b/>
                <w:lang w:val="en-GB"/>
              </w:rPr>
              <w:t>mail</w:t>
            </w:r>
            <w:r w:rsidRPr="00E86F8A">
              <w:rPr>
                <w:rFonts w:ascii="Bookman Old Style" w:hAnsi="Bookman Old Style"/>
                <w:b/>
              </w:rPr>
              <w:t>):</w:t>
            </w:r>
          </w:p>
          <w:p w:rsidR="0053028F" w:rsidRDefault="0053028F" w:rsidP="00912D14">
            <w:pPr>
              <w:spacing w:before="120" w:after="240"/>
              <w:ind w:left="176" w:right="5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B902B" wp14:editId="42768ED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346075</wp:posOffset>
                      </wp:positionV>
                      <wp:extent cx="219075" cy="189865"/>
                      <wp:effectExtent l="0" t="0" r="28575" b="196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98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7BC05" id="Rectangle 1" o:spid="_x0000_s1026" style="position:absolute;margin-left:8.9pt;margin-top:27.25pt;width:17.2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E86F8A">
              <w:rPr>
                <w:rFonts w:ascii="Bookman Old Style" w:hAnsi="Bookman Old Style"/>
                <w:b/>
              </w:rPr>
              <w:t>………………………………………………</w:t>
            </w:r>
            <w:r>
              <w:rPr>
                <w:rFonts w:ascii="Bookman Old Style" w:hAnsi="Bookman Old Style"/>
                <w:b/>
              </w:rPr>
              <w:t>…</w:t>
            </w:r>
          </w:p>
          <w:p w:rsidR="0053028F" w:rsidRPr="00541906" w:rsidRDefault="0053028F" w:rsidP="00912D14">
            <w:pPr>
              <w:spacing w:before="120" w:line="252" w:lineRule="auto"/>
              <w:ind w:left="176" w:right="567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 xml:space="preserve">     </w:t>
            </w:r>
            <w:r w:rsidRPr="008327A3">
              <w:rPr>
                <w:rFonts w:ascii="Bookman Old Style" w:hAnsi="Bookman Old Style"/>
                <w:u w:val="single"/>
              </w:rPr>
              <w:t>Δη</w:t>
            </w:r>
            <w:r w:rsidRPr="00541906">
              <w:rPr>
                <w:rFonts w:ascii="Bookman Old Style" w:hAnsi="Bookman Old Style"/>
                <w:u w:val="single"/>
              </w:rPr>
              <w:t>λώνω υπεύθυνα</w:t>
            </w:r>
            <w:r w:rsidRPr="00541906">
              <w:rPr>
                <w:rFonts w:ascii="Bookman Old Style" w:hAnsi="Bookman Old Style"/>
              </w:rPr>
              <w:t xml:space="preserve"> ότι το παιδί μου θα λάβει  μέρος  στην  κατασκήνωση  </w:t>
            </w:r>
            <w:r>
              <w:rPr>
                <w:rFonts w:ascii="Bookman Old Style" w:hAnsi="Bookman Old Style"/>
              </w:rPr>
              <w:t xml:space="preserve">του Καλοκαιριού 2025, στην </w:t>
            </w:r>
            <w:proofErr w:type="spellStart"/>
            <w:r>
              <w:rPr>
                <w:rFonts w:ascii="Bookman Old Style" w:hAnsi="Bookman Old Style"/>
              </w:rPr>
              <w:t>Ποταμίτισσα</w:t>
            </w:r>
            <w:proofErr w:type="spellEnd"/>
            <w:r>
              <w:rPr>
                <w:rFonts w:ascii="Bookman Old Style" w:hAnsi="Bookman Old Style"/>
              </w:rPr>
              <w:t xml:space="preserve">, </w:t>
            </w:r>
            <w:r w:rsidRPr="00541906">
              <w:rPr>
                <w:rFonts w:ascii="Bookman Old Style" w:hAnsi="Bookman Old Style"/>
              </w:rPr>
              <w:t>που οργανώνει</w:t>
            </w:r>
            <w:r>
              <w:rPr>
                <w:rFonts w:ascii="Bookman Old Style" w:hAnsi="Bookman Old Style"/>
              </w:rPr>
              <w:t xml:space="preserve"> </w:t>
            </w:r>
            <w:r w:rsidRPr="00541906">
              <w:rPr>
                <w:rFonts w:ascii="Bookman Old Style" w:hAnsi="Bookman Old Style"/>
              </w:rPr>
              <w:t>η Εφορεία</w:t>
            </w:r>
            <w:r>
              <w:rPr>
                <w:rFonts w:ascii="Bookman Old Style" w:hAnsi="Bookman Old Style"/>
              </w:rPr>
              <w:t xml:space="preserve"> </w:t>
            </w:r>
            <w:r w:rsidRPr="00541906">
              <w:rPr>
                <w:rFonts w:ascii="Bookman Old Style" w:hAnsi="Bookman Old Style"/>
              </w:rPr>
              <w:t>Κατηχητικών Σχολείων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541906">
              <w:rPr>
                <w:rFonts w:ascii="Bookman Old Style" w:hAnsi="Bookman Old Style"/>
              </w:rPr>
              <w:t>Παλουριώτισσας</w:t>
            </w:r>
            <w:proofErr w:type="spellEnd"/>
            <w:r w:rsidRPr="00541906">
              <w:rPr>
                <w:rFonts w:ascii="Bookman Old Style" w:hAnsi="Bookman Old Style"/>
              </w:rPr>
              <w:t xml:space="preserve">. </w:t>
            </w:r>
          </w:p>
          <w:p w:rsidR="0053028F" w:rsidRPr="0032274D" w:rsidRDefault="0053028F" w:rsidP="00912D14">
            <w:pPr>
              <w:spacing w:before="120"/>
              <w:ind w:left="176" w:right="567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 w:rsidRPr="0032274D">
              <w:rPr>
                <w:rFonts w:ascii="Bookman Old Style" w:hAnsi="Bookman Old Style"/>
                <w:b/>
                <w:sz w:val="26"/>
                <w:szCs w:val="26"/>
              </w:rPr>
              <w:t>Υπογραφή κηδεμόνα</w:t>
            </w:r>
          </w:p>
          <w:p w:rsidR="0053028F" w:rsidRDefault="0053028F" w:rsidP="00912D14">
            <w:pPr>
              <w:spacing w:before="120"/>
              <w:ind w:left="176" w:right="567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……………………………………………</w:t>
            </w:r>
          </w:p>
          <w:p w:rsidR="0053028F" w:rsidRDefault="0053028F" w:rsidP="00912D14">
            <w:pPr>
              <w:pStyle w:val="ListParagraph"/>
              <w:tabs>
                <w:tab w:val="left" w:pos="4745"/>
                <w:tab w:val="left" w:pos="5029"/>
              </w:tabs>
              <w:autoSpaceDE w:val="0"/>
              <w:autoSpaceDN w:val="0"/>
              <w:adjustRightInd w:val="0"/>
              <w:ind w:left="351" w:right="567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</w:p>
          <w:p w:rsidR="0053028F" w:rsidRDefault="0053028F" w:rsidP="00912D14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09"/>
                <w:tab w:val="left" w:pos="4745"/>
                <w:tab w:val="left" w:pos="5029"/>
              </w:tabs>
              <w:autoSpaceDE w:val="0"/>
              <w:autoSpaceDN w:val="0"/>
              <w:adjustRightInd w:val="0"/>
              <w:spacing w:after="120"/>
              <w:ind w:left="352" w:right="567" w:hanging="284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1F1381">
              <w:rPr>
                <w:rFonts w:ascii="Bookman Old Style" w:eastAsiaTheme="minorHAnsi" w:hAnsi="Bookman Old Style" w:cs="BookmanOldStyle-Bold"/>
                <w:bCs/>
                <w:lang w:eastAsia="en-US"/>
              </w:rPr>
              <w:t xml:space="preserve">  Παρακαλούνται οι κατασκηνωτές που θα πάρουν μαζί τους κινητό τηλέφωνο, να έχουν και την πλήρη ευθύνη του. Ουδεμία ευθύνη θα φέρουν οι ομαδάρχες ή οι υπεύθυνοι για τυχόν απώλειες ή άλλα προβλήματα που θα προκύψουν.</w:t>
            </w:r>
            <w:r>
              <w:rPr>
                <w:rFonts w:ascii="Bookman Old Style" w:eastAsiaTheme="minorHAnsi" w:hAnsi="Bookman Old Style" w:cs="BookmanOldStyle-Bold"/>
                <w:bCs/>
                <w:lang w:eastAsia="en-US"/>
              </w:rPr>
              <w:t xml:space="preserve"> </w:t>
            </w:r>
          </w:p>
          <w:p w:rsidR="0053028F" w:rsidRPr="001F1381" w:rsidRDefault="0053028F" w:rsidP="00912D14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209"/>
                <w:tab w:val="left" w:pos="4745"/>
                <w:tab w:val="left" w:pos="5029"/>
              </w:tabs>
              <w:autoSpaceDE w:val="0"/>
              <w:autoSpaceDN w:val="0"/>
              <w:adjustRightInd w:val="0"/>
              <w:ind w:left="351" w:right="567" w:hanging="283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>
              <w:rPr>
                <w:rFonts w:ascii="Bookman Old Style" w:eastAsiaTheme="minorHAnsi" w:hAnsi="Bookman Old Style" w:cs="BookmanOldStyle-Bold"/>
                <w:bCs/>
                <w:lang w:eastAsia="en-US"/>
              </w:rPr>
              <w:t xml:space="preserve">  </w:t>
            </w:r>
            <w:r w:rsidRPr="001F1381">
              <w:rPr>
                <w:rFonts w:ascii="Bookman Old Style" w:eastAsiaTheme="minorHAnsi" w:hAnsi="Bookman Old Style" w:cs="BookmanOldStyle-Bold"/>
                <w:bCs/>
                <w:lang w:eastAsia="en-US"/>
              </w:rPr>
              <w:t>Επίσης,</w:t>
            </w:r>
            <w:r>
              <w:rPr>
                <w:rFonts w:ascii="Bookman Old Style" w:eastAsiaTheme="minorHAnsi" w:hAnsi="Bookman Old Style" w:cs="BookmanOldStyle-Bold"/>
                <w:bCs/>
                <w:lang w:eastAsia="en-US"/>
              </w:rPr>
              <w:t xml:space="preserve"> τα παιδιά να έχουν υπόψη τους ότι </w:t>
            </w:r>
            <w:r w:rsidRPr="001F1381">
              <w:rPr>
                <w:rFonts w:ascii="Bookman Old Style" w:eastAsiaTheme="minorHAnsi" w:hAnsi="Bookman Old Style" w:cs="BookmanOldStyle-Bold"/>
                <w:bCs/>
                <w:lang w:eastAsia="en-US"/>
              </w:rPr>
              <w:t>θα γίνει περιορισμός στη χρήση του</w:t>
            </w:r>
            <w:r>
              <w:rPr>
                <w:rFonts w:ascii="Bookman Old Style" w:eastAsiaTheme="minorHAnsi" w:hAnsi="Bookman Old Style" w:cs="BookmanOldStyle-Bold"/>
                <w:bCs/>
                <w:lang w:eastAsia="en-US"/>
              </w:rPr>
              <w:t xml:space="preserve"> κινητού τηλεφώνου.</w:t>
            </w:r>
          </w:p>
          <w:p w:rsidR="0053028F" w:rsidRDefault="0053028F" w:rsidP="00912D14">
            <w:pPr>
              <w:pStyle w:val="ListParagraph"/>
              <w:ind w:left="176"/>
              <w:rPr>
                <w:rFonts w:ascii="Bookman Old Style" w:hAnsi="Bookman Old Style"/>
              </w:rPr>
            </w:pPr>
            <w:r w:rsidRPr="009706E8">
              <w:rPr>
                <w:rFonts w:ascii="Bookman Old Style" w:hAnsi="Bookman Old Style"/>
              </w:rPr>
              <w:t>………………………………………………..</w:t>
            </w:r>
          </w:p>
          <w:p w:rsidR="0053028F" w:rsidRPr="00ED6923" w:rsidRDefault="0053028F" w:rsidP="00912D14">
            <w:pPr>
              <w:spacing w:before="120" w:after="240"/>
              <w:ind w:left="17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D6923">
              <w:rPr>
                <w:rFonts w:ascii="Bookman Old Style" w:hAnsi="Bookman Old Style"/>
                <w:b/>
                <w:sz w:val="22"/>
                <w:szCs w:val="22"/>
              </w:rPr>
              <w:t>ΙΕΡΑ ΑΡΧΙΕΠΙΣΚΟΠΗ ΚΥΠΡΟΥ</w:t>
            </w:r>
          </w:p>
          <w:p w:rsidR="0053028F" w:rsidRPr="00ED6923" w:rsidRDefault="0053028F" w:rsidP="00912D14">
            <w:pPr>
              <w:spacing w:before="120" w:after="120"/>
              <w:ind w:left="17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D6923">
              <w:rPr>
                <w:rFonts w:ascii="Bookman Old Style" w:hAnsi="Bookman Old Style"/>
                <w:b/>
                <w:sz w:val="22"/>
                <w:szCs w:val="22"/>
              </w:rPr>
              <w:t>* * * * *</w:t>
            </w:r>
          </w:p>
          <w:p w:rsidR="0053028F" w:rsidRPr="0032274D" w:rsidRDefault="0053028F" w:rsidP="00912D14">
            <w:pPr>
              <w:spacing w:before="120" w:after="120"/>
              <w:ind w:left="176"/>
              <w:jc w:val="center"/>
              <w:rPr>
                <w:rFonts w:ascii="Bookman Old Style" w:hAnsi="Bookman Old Style"/>
              </w:rPr>
            </w:pPr>
            <w:r w:rsidRPr="00ED6923">
              <w:rPr>
                <w:rFonts w:ascii="Bookman Old Style" w:hAnsi="Bookman Old Style"/>
                <w:b/>
                <w:sz w:val="22"/>
                <w:szCs w:val="22"/>
              </w:rPr>
              <w:t>ΕΦΟΡΕΙΑ ΚΑΤΗΧΗΤΙΚΩΝ ΣΧΟΛΕΙΩΝ ΠΑΛΟΥΡΙΩΤΙΣΣΑ</w:t>
            </w:r>
          </w:p>
        </w:tc>
      </w:tr>
    </w:tbl>
    <w:p w:rsidR="00036347" w:rsidRDefault="00036347">
      <w:bookmarkStart w:id="0" w:name="_GoBack"/>
      <w:bookmarkEnd w:id="0"/>
    </w:p>
    <w:sectPr w:rsidR="00036347" w:rsidSect="00632D4E">
      <w:pgSz w:w="16838" w:h="11906" w:orient="landscape"/>
      <w:pgMar w:top="142" w:right="638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73C"/>
    <w:multiLevelType w:val="hybridMultilevel"/>
    <w:tmpl w:val="D204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633"/>
    <w:multiLevelType w:val="hybridMultilevel"/>
    <w:tmpl w:val="0CAEB3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F"/>
    <w:rsid w:val="00036347"/>
    <w:rsid w:val="00164FF3"/>
    <w:rsid w:val="00345D5B"/>
    <w:rsid w:val="00382882"/>
    <w:rsid w:val="004F12B0"/>
    <w:rsid w:val="0053028F"/>
    <w:rsid w:val="00A37427"/>
    <w:rsid w:val="00C96324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2188-F309-4C81-A53C-4E20F1A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8F"/>
    <w:pPr>
      <w:ind w:left="720"/>
      <w:contextualSpacing/>
    </w:pPr>
  </w:style>
  <w:style w:type="table" w:styleId="TableGrid">
    <w:name w:val="Table Grid"/>
    <w:basedOn w:val="TableNormal"/>
    <w:uiPriority w:val="59"/>
    <w:rsid w:val="0053028F"/>
    <w:pPr>
      <w:spacing w:after="0" w:line="240" w:lineRule="auto"/>
      <w:jc w:val="right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8F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Toula</dc:creator>
  <cp:keywords/>
  <dc:description/>
  <cp:lastModifiedBy>Eleni Demetriou</cp:lastModifiedBy>
  <cp:revision>2</cp:revision>
  <cp:lastPrinted>2025-05-09T07:50:00Z</cp:lastPrinted>
  <dcterms:created xsi:type="dcterms:W3CDTF">2025-07-28T18:28:00Z</dcterms:created>
  <dcterms:modified xsi:type="dcterms:W3CDTF">2025-07-28T18:28:00Z</dcterms:modified>
</cp:coreProperties>
</file>