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  <w:gridCol w:w="5528"/>
      </w:tblGrid>
      <w:tr w:rsidR="00DB2265" w:rsidTr="004836C5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Pr="0032274D" w:rsidRDefault="00DB2265" w:rsidP="00DB2265">
            <w:pPr>
              <w:spacing w:after="160" w:line="259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265" w:rsidRPr="00EC3662" w:rsidRDefault="00DB2265" w:rsidP="004836C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2265" w:rsidRPr="00A3263D" w:rsidTr="004836C5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Default="00DB2265" w:rsidP="004836C5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Pr="00A64501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Pr="00A64501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Pr="00A64501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DC607A" wp14:editId="386DCA7D">
                  <wp:extent cx="2931008" cy="1508125"/>
                  <wp:effectExtent l="0" t="0" r="3175" b="0"/>
                  <wp:docPr id="3" name="Picture 3" descr="http://christianvivliografia.files.wordpress.com/2010/09/cf83cf84ceb1cf85cf81cf8ccf82-cf80cebfcf85cebbceaccebaceb9c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ristianvivliografia.files.wordpress.com/2010/09/cf83cf84ceb1cf85cf81cf8ccf82-cf80cebfcf85cebbceaccebaceb9c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659" cy="150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DB2265" w:rsidRPr="00A3263D" w:rsidRDefault="00DB2265" w:rsidP="004836C5">
            <w:pPr>
              <w:spacing w:before="120" w:after="120"/>
              <w:rPr>
                <w:rFonts w:ascii="Comic Sans MS" w:hAnsi="Comic Sans MS"/>
                <w:b/>
                <w:lang w:val="en-US"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Default="00DB2265" w:rsidP="004836C5">
            <w:pPr>
              <w:spacing w:before="120" w:after="120"/>
              <w:rPr>
                <w:rFonts w:ascii="Comic Sans MS" w:hAnsi="Comic Sans MS"/>
                <w:b/>
              </w:rPr>
            </w:pPr>
          </w:p>
          <w:p w:rsidR="00DB2265" w:rsidRPr="0032274D" w:rsidRDefault="00DB2265" w:rsidP="004836C5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ΕΦΟΡΕΙΑ ΚΑΤΗΧΗΤΙΚΩΝ </w:t>
            </w:r>
          </w:p>
          <w:p w:rsidR="00DB2265" w:rsidRPr="0032274D" w:rsidRDefault="00DB2265" w:rsidP="004836C5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ΣΧΟΛΕΙΩΝ</w:t>
            </w:r>
          </w:p>
          <w:p w:rsidR="00DB2265" w:rsidRPr="00EC3662" w:rsidRDefault="00DB2265" w:rsidP="004836C5">
            <w:pPr>
              <w:spacing w:after="120"/>
              <w:jc w:val="center"/>
              <w:rPr>
                <w:rFonts w:ascii="Comic Sans MS" w:hAnsi="Comic Sans MS"/>
                <w:b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 xml:space="preserve"> ΠΑΛΟΥΡΙΩΤΙΣΣΑΣ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Κατασκήνωση</w:t>
            </w: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 Παιδιών </w:t>
            </w:r>
          </w:p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 xml:space="preserve">Κατηχητικών </w:t>
            </w:r>
          </w:p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Συναντήσεων</w:t>
            </w:r>
          </w:p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Δημοτικού</w:t>
            </w:r>
          </w:p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Γυμνασίου</w:t>
            </w:r>
          </w:p>
          <w:p w:rsidR="00DB2265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32274D">
              <w:rPr>
                <w:rFonts w:ascii="Bookman Old Style" w:hAnsi="Bookman Old Style"/>
                <w:b/>
                <w:sz w:val="40"/>
                <w:szCs w:val="40"/>
              </w:rPr>
              <w:t>Λυκείου</w:t>
            </w:r>
          </w:p>
          <w:p w:rsidR="00DB2265" w:rsidRPr="0032274D" w:rsidRDefault="00DB2265" w:rsidP="004836C5">
            <w:pPr>
              <w:spacing w:before="120"/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>Φοιτητών</w:t>
            </w:r>
          </w:p>
          <w:p w:rsidR="00DB2265" w:rsidRDefault="00DB2265" w:rsidP="004836C5">
            <w:pPr>
              <w:spacing w:before="120"/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  <w:p w:rsidR="00DB2265" w:rsidRDefault="00DB2265" w:rsidP="004836C5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B2265" w:rsidRDefault="00DB2265" w:rsidP="004836C5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B2265" w:rsidRDefault="00DB2265" w:rsidP="004836C5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B2265" w:rsidRPr="00EC3662" w:rsidRDefault="00DB2265" w:rsidP="004836C5">
            <w:pPr>
              <w:ind w:left="176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FDF0A7" wp14:editId="37062F4E">
                  <wp:extent cx="3400881" cy="2845421"/>
                  <wp:effectExtent l="0" t="0" r="0" b="0"/>
                  <wp:docPr id="6" name="Picture 6" descr="4cf80-cf80ceb1ce90cf83ceb9cebfcf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cf80-cf80ceb1ce90cf83ceb9cebfcf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3"/>
                          <a:stretch/>
                        </pic:blipFill>
                        <pic:spPr bwMode="auto">
                          <a:xfrm>
                            <a:off x="0" y="0"/>
                            <a:ext cx="3412692" cy="285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Pr="0032274D" w:rsidRDefault="00DB2265" w:rsidP="004836C5">
            <w:pPr>
              <w:spacing w:before="24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ΚΑΤΗΧΗΤΙΚΕΣ ΣΥΝΑΞΕΙΣ</w:t>
            </w:r>
          </w:p>
          <w:p w:rsidR="00DB2265" w:rsidRPr="0032274D" w:rsidRDefault="00DB2265" w:rsidP="004836C5">
            <w:pPr>
              <w:spacing w:after="480"/>
              <w:ind w:left="176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2274D">
              <w:rPr>
                <w:rFonts w:ascii="Bookman Old Style" w:hAnsi="Bookman Old Style"/>
                <w:b/>
                <w:sz w:val="28"/>
                <w:szCs w:val="28"/>
              </w:rPr>
              <w:t>ΙΕΡΟΥ ΝΑΟΥ ΠΑΝΑΓΙΑΣ ΠΑΛΟΥΡΙΩΤΙΣΣΑΣ</w:t>
            </w:r>
          </w:p>
          <w:p w:rsidR="00DB2265" w:rsidRDefault="00DB2265" w:rsidP="004836C5">
            <w:pPr>
              <w:spacing w:before="240" w:after="120"/>
              <w:ind w:left="317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5187C0" wp14:editId="69D17E01">
                  <wp:extent cx="3332245" cy="2800350"/>
                  <wp:effectExtent l="0" t="0" r="1905" b="0"/>
                  <wp:docPr id="1" name="Picture 1" descr="http://www.nafpaktianews.gr/wp-content/uploads/2014/11/d9c3c__389545a46a55ca850df4257be35af19f_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fpaktianews.gr/wp-content/uploads/2014/11/d9c3c__389545a46a55ca850df4257be35af19f_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488" cy="280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265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Δρόμος μας,</w:t>
            </w:r>
          </w:p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ο δρόμος Του.</w:t>
            </w:r>
          </w:p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Έλα να τον </w:t>
            </w:r>
          </w:p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2274D">
              <w:rPr>
                <w:rFonts w:ascii="Bookman Old Style" w:hAnsi="Bookman Old Style"/>
                <w:b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βαδίσουμε μαζί!</w:t>
            </w:r>
          </w:p>
          <w:p w:rsidR="00DB2265" w:rsidRPr="00A3263D" w:rsidRDefault="00DB2265" w:rsidP="004836C5">
            <w:pPr>
              <w:spacing w:before="240" w:after="120"/>
              <w:jc w:val="center"/>
              <w:rPr>
                <w:rFonts w:ascii="Comic Sans MS" w:hAnsi="Comic Sans MS"/>
                <w:b/>
              </w:rPr>
            </w:pPr>
          </w:p>
        </w:tc>
      </w:tr>
      <w:tr w:rsidR="00DB2265" w:rsidTr="004836C5">
        <w:trPr>
          <w:trHeight w:val="850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DB2265" w:rsidRPr="0032274D" w:rsidTr="004836C5">
              <w:trPr>
                <w:trHeight w:val="465"/>
              </w:trPr>
              <w:tc>
                <w:tcPr>
                  <w:tcW w:w="499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DB2265" w:rsidRPr="0032274D" w:rsidRDefault="00DB2265" w:rsidP="004836C5">
                  <w:pPr>
                    <w:spacing w:before="240" w:after="120"/>
                    <w:ind w:right="34"/>
                    <w:rPr>
                      <w:rFonts w:ascii="Bookman Old Style" w:hAnsi="Bookman Old Style"/>
                      <w:b/>
                    </w:rPr>
                  </w:pPr>
                  <w:r w:rsidRPr="0032274D">
                    <w:rPr>
                      <w:rFonts w:ascii="Bookman Old Style" w:hAnsi="Bookman Old Style"/>
                      <w:b/>
                    </w:rPr>
                    <w:lastRenderedPageBreak/>
                    <w:t xml:space="preserve">Π ο </w:t>
                  </w:r>
                  <w:r>
                    <w:rPr>
                      <w:rFonts w:ascii="Bookman Old Style" w:hAnsi="Bookman Old Style"/>
                      <w:b/>
                    </w:rPr>
                    <w:t>ι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ο </w:t>
                  </w:r>
                  <w:r>
                    <w:rPr>
                      <w:rFonts w:ascii="Bookman Old Style" w:hAnsi="Bookman Old Style"/>
                      <w:b/>
                    </w:rPr>
                    <w:t>ί</w:t>
                  </w:r>
                  <w:r w:rsidRPr="0032274D">
                    <w:rPr>
                      <w:rFonts w:ascii="Bookman Old Style" w:hAnsi="Bookman Old Style"/>
                      <w:b/>
                    </w:rPr>
                    <w:t xml:space="preserve">   θ α  λ ά β ο υ ν   μ έ ρ ο ς:</w:t>
                  </w:r>
                </w:p>
              </w:tc>
            </w:tr>
            <w:tr w:rsidR="00DB2265" w:rsidRPr="0032274D" w:rsidTr="004836C5">
              <w:trPr>
                <w:trHeight w:val="1276"/>
              </w:trPr>
              <w:tc>
                <w:tcPr>
                  <w:tcW w:w="499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DB2265" w:rsidRPr="0032274D" w:rsidRDefault="00DB2265" w:rsidP="004836C5">
                  <w:pPr>
                    <w:spacing w:before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Μαθητές και Μαθήτριες Δημοτικού,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Γυμνασίου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Λυκείου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, Φοιτητές και Φοιτήτριες</w:t>
                  </w:r>
                </w:p>
              </w:tc>
            </w:tr>
          </w:tbl>
          <w:p w:rsidR="00DB2265" w:rsidRPr="0032274D" w:rsidRDefault="00DB2265" w:rsidP="004836C5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 ό σ α   θ α  σ τ ο ι χ ί σ ε ι:</w:t>
            </w:r>
          </w:p>
          <w:tbl>
            <w:tblPr>
              <w:tblStyle w:val="TableGrid"/>
              <w:tblW w:w="496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962"/>
            </w:tblGrid>
            <w:tr w:rsidR="00DB2265" w:rsidRPr="0032274D" w:rsidTr="004836C5">
              <w:tc>
                <w:tcPr>
                  <w:tcW w:w="4962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DB2265" w:rsidRDefault="00DB2265" w:rsidP="004836C5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Δικαίωμα συμμετοχής και </w:t>
                  </w:r>
                </w:p>
                <w:p w:rsidR="00DB2265" w:rsidRPr="0032274D" w:rsidRDefault="00DB2265" w:rsidP="004836C5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έξοδα μεταφοράς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€15</w:t>
                  </w:r>
                </w:p>
              </w:tc>
            </w:tr>
          </w:tbl>
          <w:p w:rsidR="00DB2265" w:rsidRPr="0032274D" w:rsidRDefault="00DB2265" w:rsidP="004836C5">
            <w:pPr>
              <w:spacing w:before="240" w:after="120"/>
              <w:ind w:left="108" w:right="176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Δ η λ ώ σ ε ι ς:</w:t>
            </w:r>
          </w:p>
          <w:tbl>
            <w:tblPr>
              <w:tblStyle w:val="TableGrid"/>
              <w:tblW w:w="4965" w:type="dxa"/>
              <w:tblLayout w:type="fixed"/>
              <w:tblLook w:val="04A0" w:firstRow="1" w:lastRow="0" w:firstColumn="1" w:lastColumn="0" w:noHBand="0" w:noVBand="1"/>
            </w:tblPr>
            <w:tblGrid>
              <w:gridCol w:w="4965"/>
            </w:tblGrid>
            <w:tr w:rsidR="00DB2265" w:rsidRPr="0032274D" w:rsidTr="004836C5">
              <w:tc>
                <w:tcPr>
                  <w:tcW w:w="49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2F2F2" w:themeFill="background1" w:themeFillShade="F2"/>
                </w:tcPr>
                <w:p w:rsidR="00DB2265" w:rsidRPr="0032274D" w:rsidRDefault="00DB2265" w:rsidP="004836C5">
                  <w:pPr>
                    <w:spacing w:before="120" w:after="120"/>
                    <w:ind w:right="176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Στους ομαδάρχε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ς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σας</w:t>
                  </w:r>
                </w:p>
              </w:tc>
            </w:tr>
          </w:tbl>
          <w:p w:rsidR="00DB2265" w:rsidRDefault="00DB2265" w:rsidP="004836C5">
            <w:pPr>
              <w:spacing w:before="360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DB2265" w:rsidRDefault="00DB2265" w:rsidP="004836C5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Κ Α Λ Η</w:t>
            </w:r>
          </w:p>
          <w:p w:rsidR="00DB2265" w:rsidRPr="005178ED" w:rsidRDefault="00DB2265" w:rsidP="004836C5">
            <w:pPr>
              <w:spacing w:before="600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Κ Α Τ Α Σ Κ Η Ν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</w:rPr>
              <w:t>!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5365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5"/>
            </w:tblGrid>
            <w:tr w:rsidR="00DB2265" w:rsidRPr="0032274D" w:rsidTr="004836C5"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265" w:rsidRPr="0032274D" w:rsidRDefault="00DB2265" w:rsidP="004836C5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Κατασκήνωση</w:t>
                  </w: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Παιδιών </w:t>
                  </w:r>
                </w:p>
                <w:p w:rsidR="00DB2265" w:rsidRPr="0032274D" w:rsidRDefault="00DB2265" w:rsidP="004836C5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Κατηχητικών </w:t>
                  </w:r>
                </w:p>
                <w:p w:rsidR="00DB2265" w:rsidRPr="0032274D" w:rsidRDefault="00DB2265" w:rsidP="004836C5">
                  <w:pPr>
                    <w:spacing w:before="120" w:after="480"/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Συναντήσεων</w:t>
                  </w:r>
                </w:p>
                <w:p w:rsidR="00DB2265" w:rsidRDefault="00DB2265" w:rsidP="004836C5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ό τ ε   θ α   γ ί ν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 υ ν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:</w:t>
                  </w:r>
                </w:p>
                <w:p w:rsidR="00DB2265" w:rsidRDefault="00DB2265" w:rsidP="004836C5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Για τα αγόρια: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DB2265" w:rsidTr="004836C5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DB2265" w:rsidRDefault="00DB2265" w:rsidP="004836C5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6"/>
                            <w:szCs w:val="26"/>
                          </w:rPr>
                          <w:t>27/12/2017 μέχρι 29/12/2017</w:t>
                        </w:r>
                      </w:p>
                    </w:tc>
                  </w:tr>
                </w:tbl>
                <w:p w:rsidR="00DB2265" w:rsidRPr="0032274D" w:rsidRDefault="00DB2265" w:rsidP="004836C5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</w:p>
              </w:tc>
            </w:tr>
            <w:tr w:rsidR="00DB2265" w:rsidRPr="0032274D" w:rsidTr="004836C5">
              <w:trPr>
                <w:trHeight w:val="143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265" w:rsidRDefault="00DB2265" w:rsidP="004836C5">
                  <w:pPr>
                    <w:ind w:right="34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  <w:p w:rsidR="00DB2265" w:rsidRDefault="00DB2265" w:rsidP="004836C5">
                  <w:pPr>
                    <w:spacing w:before="120" w:after="240"/>
                    <w:ind w:right="29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  <w:r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  <w:t>Για τα κορίτσια:</w:t>
                  </w:r>
                </w:p>
                <w:tbl>
                  <w:tblPr>
                    <w:tblStyle w:val="TableGrid"/>
                    <w:tblW w:w="516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61"/>
                  </w:tblGrid>
                  <w:tr w:rsidR="00DB2265" w:rsidTr="004836C5">
                    <w:tc>
                      <w:tcPr>
                        <w:tcW w:w="5161" w:type="dxa"/>
                        <w:tcBorders>
                          <w:top w:val="wave" w:sz="6" w:space="0" w:color="auto"/>
                          <w:left w:val="wave" w:sz="6" w:space="0" w:color="auto"/>
                          <w:bottom w:val="wave" w:sz="6" w:space="0" w:color="auto"/>
                          <w:right w:val="wave" w:sz="6" w:space="0" w:color="auto"/>
                        </w:tcBorders>
                        <w:shd w:val="clear" w:color="auto" w:fill="F2F2F2" w:themeFill="background1" w:themeFillShade="F2"/>
                      </w:tcPr>
                      <w:p w:rsidR="00DB2265" w:rsidRDefault="00DB2265" w:rsidP="004836C5">
                        <w:pPr>
                          <w:spacing w:before="120" w:after="120"/>
                          <w:ind w:right="173"/>
                          <w:jc w:val="center"/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5"/>
                            <w:szCs w:val="25"/>
                          </w:rPr>
                          <w:t>29/12/2017 μέχρι 31/12/2017</w:t>
                        </w:r>
                      </w:p>
                    </w:tc>
                  </w:tr>
                </w:tbl>
                <w:p w:rsidR="00DB2265" w:rsidRPr="0032274D" w:rsidRDefault="00DB2265" w:rsidP="004836C5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5"/>
                      <w:szCs w:val="25"/>
                    </w:rPr>
                  </w:pPr>
                </w:p>
              </w:tc>
            </w:tr>
            <w:tr w:rsidR="00DB2265" w:rsidRPr="0032274D" w:rsidTr="004836C5">
              <w:tc>
                <w:tcPr>
                  <w:tcW w:w="5365" w:type="dxa"/>
                  <w:tcBorders>
                    <w:top w:val="nil"/>
                    <w:left w:val="nil"/>
                    <w:bottom w:val="wave" w:sz="6" w:space="0" w:color="auto"/>
                    <w:right w:val="nil"/>
                  </w:tcBorders>
                </w:tcPr>
                <w:p w:rsidR="00DB2265" w:rsidRPr="0032274D" w:rsidRDefault="00DB2265" w:rsidP="004836C5">
                  <w:pPr>
                    <w:spacing w:before="240" w:after="240"/>
                    <w:ind w:right="176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</w:t>
                  </w:r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Π ρ ο </w:t>
                  </w:r>
                  <w:proofErr w:type="spellStart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ο</w:t>
                  </w:r>
                  <w:proofErr w:type="spellEnd"/>
                  <w:r w:rsidRPr="0032274D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 ρ ι σ μ ό ς: </w:t>
                  </w:r>
                </w:p>
              </w:tc>
            </w:tr>
            <w:tr w:rsidR="00DB2265" w:rsidRPr="0032274D" w:rsidTr="004836C5">
              <w:tc>
                <w:tcPr>
                  <w:tcW w:w="5365" w:type="dxa"/>
                  <w:tcBorders>
                    <w:top w:val="wave" w:sz="6" w:space="0" w:color="auto"/>
                    <w:left w:val="wave" w:sz="6" w:space="0" w:color="auto"/>
                    <w:bottom w:val="wave" w:sz="6" w:space="0" w:color="auto"/>
                    <w:right w:val="wave" w:sz="6" w:space="0" w:color="auto"/>
                  </w:tcBorders>
                  <w:shd w:val="clear" w:color="auto" w:fill="F3F3F3"/>
                </w:tcPr>
                <w:p w:rsidR="00DB2265" w:rsidRDefault="00DB2265" w:rsidP="004836C5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 xml:space="preserve">Ο ιδιόκτητος μας χώρος έξω </w:t>
                  </w:r>
                </w:p>
                <w:p w:rsidR="00DB2265" w:rsidRPr="0032274D" w:rsidRDefault="00DB2265" w:rsidP="004836C5">
                  <w:pPr>
                    <w:spacing w:before="120" w:after="120"/>
                    <w:ind w:right="175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από την Ποταμίτισσα</w:t>
                  </w:r>
                </w:p>
              </w:tc>
            </w:tr>
          </w:tbl>
          <w:p w:rsidR="00DB2265" w:rsidRDefault="00DB2265" w:rsidP="004836C5">
            <w:pPr>
              <w:spacing w:before="120" w:after="120"/>
              <w:ind w:left="-425" w:right="175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 </w:t>
            </w:r>
          </w:p>
          <w:p w:rsidR="00DB2265" w:rsidRPr="0032274D" w:rsidRDefault="00DB2265" w:rsidP="004836C5">
            <w:pPr>
              <w:spacing w:before="120" w:after="120"/>
              <w:ind w:left="-425" w:right="175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DB2265" w:rsidTr="004836C5">
              <w:tc>
                <w:tcPr>
                  <w:tcW w:w="5444" w:type="dxa"/>
                  <w:shd w:val="clear" w:color="auto" w:fill="F2F2F2" w:themeFill="background1" w:themeFillShade="F2"/>
                </w:tcPr>
                <w:p w:rsidR="00DB2265" w:rsidRPr="00B52182" w:rsidRDefault="00DB2265" w:rsidP="004836C5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</w:pP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Καλό θα είναι όσα παιδιά έχουν ατομικό βιβλιάριο υγείας, να το φέρουν μαζί τους στην Κατασκήνωση, καθώς και φωτοαντίγραφο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              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της κάρτας νοσηλείας, </w:t>
                  </w:r>
                  <w:r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 xml:space="preserve">                 </w:t>
                  </w:r>
                  <w:r w:rsidRPr="00B52182">
                    <w:rPr>
                      <w:rFonts w:ascii="Bookman Old Style" w:hAnsi="Bookman Old Style"/>
                      <w:b/>
                      <w:sz w:val="26"/>
                      <w:szCs w:val="20"/>
                      <w:lang w:eastAsia="en-US"/>
                    </w:rPr>
                    <w:t>στην οποία είναι γραμμένα.</w:t>
                  </w:r>
                </w:p>
                <w:p w:rsidR="00DB2265" w:rsidRDefault="00DB2265" w:rsidP="004836C5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2265" w:rsidRPr="00EC3662" w:rsidRDefault="00DB2265" w:rsidP="004836C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265" w:rsidRPr="0032274D" w:rsidRDefault="00DB2265" w:rsidP="004836C5">
            <w:pPr>
              <w:spacing w:before="36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Δ</w:t>
            </w:r>
            <w:r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Η Λ Ω Σ Η</w:t>
            </w: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 xml:space="preserve"> </w:t>
            </w:r>
          </w:p>
          <w:p w:rsidR="00DB2265" w:rsidRPr="0032274D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36"/>
                <w:szCs w:val="36"/>
                <w:u w:val="single"/>
              </w:rPr>
            </w:pPr>
            <w:r w:rsidRPr="0032274D">
              <w:rPr>
                <w:rFonts w:ascii="Bookman Old Style" w:hAnsi="Bookman Old Style"/>
                <w:b/>
                <w:sz w:val="36"/>
                <w:szCs w:val="36"/>
                <w:u w:val="single"/>
              </w:rPr>
              <w:t>Συμμετοχής</w:t>
            </w:r>
          </w:p>
          <w:p w:rsidR="00DB2265" w:rsidRPr="0032274D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  <w:p w:rsidR="00DB2265" w:rsidRPr="0032274D" w:rsidRDefault="00DB2265" w:rsidP="004836C5">
            <w:pPr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Εγώ ο/η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</w:t>
            </w:r>
          </w:p>
          <w:p w:rsidR="00DB2265" w:rsidRPr="0032274D" w:rsidRDefault="00DB2265" w:rsidP="004836C5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……………………………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τηλ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>………………..</w:t>
            </w:r>
          </w:p>
          <w:p w:rsidR="00DB2265" w:rsidRPr="0032274D" w:rsidRDefault="00DB2265" w:rsidP="004836C5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κηδεμόνας του /της 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………..</w:t>
            </w:r>
          </w:p>
          <w:p w:rsidR="00DB2265" w:rsidRPr="0032274D" w:rsidRDefault="00DB2265" w:rsidP="004836C5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</w:t>
            </w:r>
          </w:p>
          <w:p w:rsidR="00DB2265" w:rsidRPr="0032274D" w:rsidRDefault="00DB2265" w:rsidP="004836C5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Τάξη: ………………………,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δηλώνω υπεύθυνα ότι το παιδί μου θα λάβει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μέρος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στην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κατασκήνωση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που οργανώνει η Εφορεία  </w:t>
            </w:r>
            <w:proofErr w:type="spellStart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Κατ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>/</w:t>
            </w:r>
            <w:proofErr w:type="spellStart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κών</w:t>
            </w:r>
            <w:proofErr w:type="spellEnd"/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Σχολείων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Παλ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ουριώ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τισσας,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στην Ποταμίτισσα,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το Χειμώνα 2017. </w:t>
            </w:r>
          </w:p>
          <w:p w:rsidR="00DB2265" w:rsidRPr="0032274D" w:rsidRDefault="00DB2265" w:rsidP="004836C5">
            <w:pPr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B2265" w:rsidRPr="0032274D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Υπογραφή κηδεμόνα</w:t>
            </w:r>
          </w:p>
          <w:p w:rsidR="00DB2265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…………………………………………………</w:t>
            </w:r>
          </w:p>
          <w:p w:rsidR="00DB2265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B2265" w:rsidRPr="0032274D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B2265" w:rsidRPr="0032274D" w:rsidRDefault="00DB2265" w:rsidP="004836C5">
            <w:pPr>
              <w:pStyle w:val="ListParagraph"/>
              <w:numPr>
                <w:ilvl w:val="0"/>
                <w:numId w:val="1"/>
              </w:numPr>
              <w:tabs>
                <w:tab w:val="num" w:pos="459"/>
              </w:tabs>
              <w:spacing w:before="120"/>
              <w:ind w:left="176" w:firstLine="0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 xml:space="preserve">Παρακαλώ δηλώστε συμμετοχή το αργότερο μέχρι την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16 Δεκεμβρίου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, 201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  <w:p w:rsidR="00DB2265" w:rsidRDefault="00DB2265" w:rsidP="004836C5">
            <w:pPr>
              <w:pStyle w:val="ListParagraph"/>
              <w:spacing w:before="120"/>
              <w:ind w:left="176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B2265" w:rsidRPr="0032274D" w:rsidRDefault="00DB2265" w:rsidP="004836C5">
            <w:pPr>
              <w:pStyle w:val="ListParagraph"/>
              <w:ind w:left="176"/>
              <w:rPr>
                <w:rFonts w:ascii="Bookman Old Style" w:hAnsi="Bookman Old Style"/>
              </w:rPr>
            </w:pPr>
            <w:r w:rsidRPr="0032274D">
              <w:rPr>
                <w:rFonts w:ascii="Bookman Old Style" w:hAnsi="Bookman Old Style"/>
              </w:rPr>
              <w:t>………………………………………………..</w:t>
            </w:r>
          </w:p>
        </w:tc>
      </w:tr>
      <w:tr w:rsidR="00DB2265" w:rsidTr="004836C5">
        <w:trPr>
          <w:trHeight w:val="4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Default="00DB2265" w:rsidP="004836C5">
            <w:pPr>
              <w:spacing w:after="120"/>
              <w:ind w:left="34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Για περισσότερες πληροφορίες, </w:t>
            </w:r>
          </w:p>
          <w:p w:rsidR="00DB2265" w:rsidRPr="0032274D" w:rsidRDefault="00DB2265" w:rsidP="004836C5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επικοινωνήστε με το γραφείο, </w:t>
            </w:r>
          </w:p>
          <w:p w:rsidR="00DB2265" w:rsidRPr="0032274D" w:rsidRDefault="00DB2265" w:rsidP="004836C5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Δευτέρα – Παρασκευή,</w:t>
            </w:r>
          </w:p>
          <w:p w:rsidR="00DB2265" w:rsidRPr="0032274D" w:rsidRDefault="00DB2265" w:rsidP="004836C5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>(7:30 π.μ.- 5:30 μ.μ.)</w:t>
            </w:r>
          </w:p>
          <w:p w:rsidR="00DB2265" w:rsidRDefault="00DB2265" w:rsidP="004836C5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</w:rPr>
              <w:t xml:space="preserve">στο τηλέφωνο: 22459760 </w:t>
            </w:r>
          </w:p>
          <w:p w:rsidR="00DB2265" w:rsidRPr="0032274D" w:rsidRDefault="00DB2265" w:rsidP="004836C5">
            <w:pPr>
              <w:spacing w:before="120" w:after="120"/>
              <w:ind w:left="352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Email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inpanayiasev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@</w:t>
            </w:r>
            <w:proofErr w:type="spellStart"/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cytanet</w:t>
            </w:r>
            <w:proofErr w:type="spellEnd"/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com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32274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cy</w:t>
            </w:r>
            <w:bookmarkStart w:id="0" w:name="_GoBack"/>
            <w:bookmarkEnd w:id="0"/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265" w:rsidRPr="00EC3662" w:rsidRDefault="00DB2265" w:rsidP="004836C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265" w:rsidRDefault="00DB2265" w:rsidP="004836C5">
            <w:pPr>
              <w:spacing w:before="24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DB2265" w:rsidRPr="0032274D" w:rsidRDefault="00DB2265" w:rsidP="004836C5">
            <w:pPr>
              <w:spacing w:before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ΙΕΡΑ ΑΡΧΙΕΠΙΣΚΟΠΗ ΚΥΠΡΟΥ</w:t>
            </w:r>
          </w:p>
          <w:p w:rsidR="00DB2265" w:rsidRPr="0032274D" w:rsidRDefault="00DB2265" w:rsidP="004836C5">
            <w:pPr>
              <w:pStyle w:val="ListParagraph"/>
              <w:spacing w:before="120" w:after="120"/>
              <w:ind w:left="176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2274D">
              <w:rPr>
                <w:rFonts w:ascii="Bookman Old Style" w:hAnsi="Bookman Old Style"/>
                <w:noProof/>
              </w:rPr>
              <w:t>* * *</w:t>
            </w:r>
          </w:p>
          <w:p w:rsidR="00DB2265" w:rsidRPr="0032274D" w:rsidRDefault="00DB2265" w:rsidP="004836C5">
            <w:pPr>
              <w:spacing w:before="120" w:after="120"/>
              <w:ind w:left="176"/>
              <w:jc w:val="center"/>
              <w:rPr>
                <w:rFonts w:ascii="Bookman Old Style" w:hAnsi="Bookman Old Style"/>
                <w:b/>
              </w:rPr>
            </w:pPr>
            <w:r w:rsidRPr="0032274D">
              <w:rPr>
                <w:rFonts w:ascii="Bookman Old Style" w:hAnsi="Bookman Old Style"/>
                <w:b/>
                <w:sz w:val="26"/>
                <w:szCs w:val="26"/>
              </w:rPr>
              <w:t>ΕΦΟΡΕΙΑ ΚΑΤΗΧΗΤΙΚΩΝ ΣΧΟΛΕΙΩΝ ΠΑΛΟΥΡΙΩΤΙΣΣΑΣ</w:t>
            </w:r>
          </w:p>
        </w:tc>
      </w:tr>
    </w:tbl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Default="00DB2265" w:rsidP="00DB2265"/>
    <w:p w:rsidR="00DB2265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Pr="00F404E7" w:rsidRDefault="00DB2265" w:rsidP="00DB2265"/>
    <w:p w:rsidR="00DB2265" w:rsidRDefault="00DB2265" w:rsidP="00DB2265"/>
    <w:p w:rsidR="00DB2265" w:rsidRDefault="00DB2265" w:rsidP="00DB2265"/>
    <w:p w:rsidR="00050417" w:rsidRDefault="00050417"/>
    <w:sectPr w:rsidR="00050417" w:rsidSect="00592A8D">
      <w:pgSz w:w="16838" w:h="11906" w:orient="landscape"/>
      <w:pgMar w:top="284" w:right="638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633"/>
    <w:multiLevelType w:val="hybridMultilevel"/>
    <w:tmpl w:val="0CAEB356"/>
    <w:lvl w:ilvl="0" w:tplc="0408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5"/>
    <w:rsid w:val="00050417"/>
    <w:rsid w:val="00D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94C0-4BB7-4343-84DF-B21A4C0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65"/>
    <w:pPr>
      <w:ind w:left="720"/>
      <w:contextualSpacing/>
    </w:pPr>
  </w:style>
  <w:style w:type="table" w:styleId="TableGrid">
    <w:name w:val="Table Grid"/>
    <w:basedOn w:val="TableNormal"/>
    <w:uiPriority w:val="59"/>
    <w:rsid w:val="00DB2265"/>
    <w:pPr>
      <w:spacing w:after="0" w:line="240" w:lineRule="auto"/>
      <w:jc w:val="righ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</dc:creator>
  <cp:keywords/>
  <dc:description/>
  <cp:lastModifiedBy>Toula</cp:lastModifiedBy>
  <cp:revision>1</cp:revision>
  <dcterms:created xsi:type="dcterms:W3CDTF">2017-12-13T05:37:00Z</dcterms:created>
  <dcterms:modified xsi:type="dcterms:W3CDTF">2017-12-13T05:40:00Z</dcterms:modified>
</cp:coreProperties>
</file>