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  <w:gridCol w:w="5528"/>
      </w:tblGrid>
      <w:tr w:rsidR="00246A53" w:rsidTr="00F317C4">
        <w:trPr>
          <w:trHeight w:val="42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5"/>
            </w:tblGrid>
            <w:tr w:rsidR="00246A53" w:rsidRPr="0032274D" w:rsidTr="00F317C4">
              <w:trPr>
                <w:trHeight w:val="465"/>
              </w:trPr>
              <w:tc>
                <w:tcPr>
                  <w:tcW w:w="4995" w:type="dxa"/>
                  <w:tcBorders>
                    <w:top w:val="nil"/>
                    <w:left w:val="nil"/>
                    <w:bottom w:val="wave" w:sz="6" w:space="0" w:color="auto"/>
                    <w:right w:val="nil"/>
                  </w:tcBorders>
                </w:tcPr>
                <w:p w:rsidR="00246A53" w:rsidRPr="0032274D" w:rsidRDefault="00246A53" w:rsidP="00F317C4">
                  <w:pPr>
                    <w:spacing w:before="120" w:after="120"/>
                    <w:ind w:right="34"/>
                    <w:rPr>
                      <w:rFonts w:ascii="Bookman Old Style" w:hAnsi="Bookman Old Style"/>
                      <w:b/>
                    </w:rPr>
                  </w:pPr>
                  <w:bookmarkStart w:id="0" w:name="_GoBack"/>
                  <w:bookmarkEnd w:id="0"/>
                  <w:r w:rsidRPr="0032274D">
                    <w:rPr>
                      <w:rFonts w:ascii="Bookman Old Style" w:hAnsi="Bookman Old Style"/>
                      <w:b/>
                    </w:rPr>
                    <w:t xml:space="preserve">Π ο </w:t>
                  </w:r>
                  <w:r>
                    <w:rPr>
                      <w:rFonts w:ascii="Bookman Old Style" w:hAnsi="Bookman Old Style"/>
                      <w:b/>
                    </w:rPr>
                    <w:t>ι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ο </w:t>
                  </w:r>
                  <w:r>
                    <w:rPr>
                      <w:rFonts w:ascii="Bookman Old Style" w:hAnsi="Bookman Old Style"/>
                      <w:b/>
                    </w:rPr>
                    <w:t>ί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  θ α  λ ά β ο υ ν   μ έ ρ ο ς:</w:t>
                  </w:r>
                </w:p>
              </w:tc>
            </w:tr>
            <w:tr w:rsidR="00246A53" w:rsidRPr="0032274D" w:rsidTr="00F317C4">
              <w:trPr>
                <w:trHeight w:val="1276"/>
              </w:trPr>
              <w:tc>
                <w:tcPr>
                  <w:tcW w:w="499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3F3F3"/>
                </w:tcPr>
                <w:p w:rsidR="00246A53" w:rsidRPr="00B812F6" w:rsidRDefault="00246A53" w:rsidP="00B812F6">
                  <w:pPr>
                    <w:spacing w:before="120" w:after="120"/>
                    <w:ind w:right="176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Μαθητές και Μαθήτριες            </w:t>
                  </w:r>
                  <w:proofErr w:type="spellStart"/>
                  <w:r w:rsidR="00B812F6"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Γ</w:t>
                  </w: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΄(προς</w:t>
                  </w:r>
                  <w:proofErr w:type="spellEnd"/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B812F6"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Δ</w:t>
                  </w: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΄)</w:t>
                  </w:r>
                  <w:r w:rsidR="00B812F6"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B812F6"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Ε΄</w:t>
                  </w: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και</w:t>
                  </w:r>
                  <w:proofErr w:type="spellEnd"/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Στ΄</w:t>
                  </w:r>
                  <w:proofErr w:type="spellEnd"/>
                  <w:r w:rsid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Δημοτικού, Γυμνασίου, Λυκείου,                  Φοιτητές και Φοιτήτριες</w:t>
                  </w:r>
                </w:p>
              </w:tc>
            </w:tr>
          </w:tbl>
          <w:p w:rsidR="00246A53" w:rsidRPr="00E86F8A" w:rsidRDefault="00246A53" w:rsidP="00F317C4">
            <w:pPr>
              <w:spacing w:before="120" w:after="120"/>
              <w:ind w:left="108" w:right="176"/>
              <w:jc w:val="both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>Π ό σ α   θ α  σ τ ο ι χ ί σ ε ι:</w:t>
            </w:r>
          </w:p>
          <w:tbl>
            <w:tblPr>
              <w:tblStyle w:val="TableGrid"/>
              <w:tblW w:w="496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246A53" w:rsidRPr="0032274D" w:rsidTr="00F317C4">
              <w:tc>
                <w:tcPr>
                  <w:tcW w:w="4962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246A53" w:rsidRPr="00B812F6" w:rsidRDefault="00246A53" w:rsidP="00F317C4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Δικαίωμα συμμετοχής και </w:t>
                  </w:r>
                </w:p>
                <w:p w:rsidR="00246A53" w:rsidRPr="0032274D" w:rsidRDefault="00246A53" w:rsidP="00D85AE5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έξοδα μεταφοράς €</w:t>
                  </w:r>
                  <w:r w:rsidR="00D85AE5">
                    <w:rPr>
                      <w:rFonts w:ascii="Bookman Old Style" w:hAnsi="Bookman Old Style"/>
                      <w:sz w:val="28"/>
                      <w:szCs w:val="28"/>
                    </w:rPr>
                    <w:t>7</w:t>
                  </w: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246A53" w:rsidRPr="00E86F8A" w:rsidRDefault="00246A53" w:rsidP="00F317C4">
            <w:pPr>
              <w:spacing w:before="120" w:after="120"/>
              <w:ind w:left="108" w:right="176"/>
              <w:jc w:val="both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 xml:space="preserve">Δ η λ ώ σ ε ι ς  Σ υ μ </w:t>
            </w:r>
            <w:proofErr w:type="spellStart"/>
            <w:r w:rsidRPr="00E86F8A">
              <w:rPr>
                <w:rFonts w:ascii="Bookman Old Style" w:hAnsi="Bookman Old Style"/>
                <w:b/>
              </w:rPr>
              <w:t>μ</w:t>
            </w:r>
            <w:proofErr w:type="spellEnd"/>
            <w:r w:rsidRPr="00E86F8A">
              <w:rPr>
                <w:rFonts w:ascii="Bookman Old Style" w:hAnsi="Bookman Old Style"/>
                <w:b/>
              </w:rPr>
              <w:t xml:space="preserve"> ε τ ο χ ή ς:</w:t>
            </w:r>
          </w:p>
          <w:tbl>
            <w:tblPr>
              <w:tblStyle w:val="TableGrid"/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246A53" w:rsidRPr="0032274D" w:rsidTr="00F317C4">
              <w:tc>
                <w:tcPr>
                  <w:tcW w:w="49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246A53" w:rsidRPr="00B812F6" w:rsidRDefault="00246A53" w:rsidP="00F317C4">
                  <w:pPr>
                    <w:spacing w:before="120" w:after="120"/>
                    <w:ind w:right="176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Στους ομαδάρχες σας</w:t>
                  </w:r>
                </w:p>
                <w:p w:rsidR="00246A53" w:rsidRPr="00A21611" w:rsidRDefault="00B812F6" w:rsidP="00D85AE5">
                  <w:pPr>
                    <w:spacing w:before="120" w:after="120"/>
                    <w:ind w:right="176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μέχρι</w:t>
                  </w:r>
                  <w:r w:rsidR="00246A53"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2</w:t>
                  </w:r>
                  <w:r w:rsidR="00D85AE5">
                    <w:rPr>
                      <w:rFonts w:ascii="Bookman Old Style" w:hAnsi="Bookman Old Style"/>
                      <w:sz w:val="28"/>
                      <w:szCs w:val="28"/>
                    </w:rPr>
                    <w:t>8 Μαΐου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</w:t>
                  </w:r>
                  <w:r w:rsidR="00246A53"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202</w:t>
                  </w:r>
                  <w:r w:rsidR="00A21611" w:rsidRPr="00B812F6">
                    <w:rPr>
                      <w:rFonts w:ascii="Bookman Old Style" w:hAnsi="Bookman Old Style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46A53" w:rsidRPr="00E86F8A" w:rsidRDefault="00246A53" w:rsidP="00F317C4">
            <w:pPr>
              <w:spacing w:before="120" w:after="120"/>
              <w:ind w:left="108" w:right="176"/>
              <w:jc w:val="both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 xml:space="preserve">Π Ρ Ο </w:t>
            </w:r>
            <w:proofErr w:type="spellStart"/>
            <w:r w:rsidRPr="00E86F8A">
              <w:rPr>
                <w:rFonts w:ascii="Bookman Old Style" w:hAnsi="Bookman Old Style"/>
                <w:b/>
              </w:rPr>
              <w:t>Ο</w:t>
            </w:r>
            <w:proofErr w:type="spellEnd"/>
            <w:r w:rsidRPr="00E86F8A">
              <w:rPr>
                <w:rFonts w:ascii="Bookman Old Style" w:hAnsi="Bookman Old Style"/>
                <w:b/>
              </w:rPr>
              <w:t xml:space="preserve"> Ρ Ι Σ Μ Ο Σ:</w:t>
            </w:r>
          </w:p>
          <w:tbl>
            <w:tblPr>
              <w:tblStyle w:val="TableGrid"/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246A53" w:rsidRPr="0032274D" w:rsidTr="00F317C4">
              <w:tc>
                <w:tcPr>
                  <w:tcW w:w="49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246A53" w:rsidRPr="00B812F6" w:rsidRDefault="00246A53" w:rsidP="00F317C4">
                  <w:pPr>
                    <w:spacing w:before="120"/>
                    <w:ind w:right="176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Ο ιδιόκτητος μας χώρος έξω </w:t>
                  </w:r>
                </w:p>
                <w:p w:rsidR="00246A53" w:rsidRPr="0032274D" w:rsidRDefault="00246A53" w:rsidP="00F317C4">
                  <w:pPr>
                    <w:spacing w:before="120" w:after="120"/>
                    <w:ind w:right="176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από την </w:t>
                  </w:r>
                  <w:proofErr w:type="spellStart"/>
                  <w:r w:rsidRPr="00B812F6">
                    <w:rPr>
                      <w:rFonts w:ascii="Bookman Old Style" w:hAnsi="Bookman Old Style"/>
                      <w:sz w:val="28"/>
                      <w:szCs w:val="28"/>
                    </w:rPr>
                    <w:t>Ποταμίτισσα</w:t>
                  </w:r>
                  <w:proofErr w:type="spellEnd"/>
                </w:p>
              </w:tc>
            </w:tr>
          </w:tbl>
          <w:p w:rsidR="00246A53" w:rsidRDefault="00246A53" w:rsidP="00F317C4">
            <w:pPr>
              <w:spacing w:before="240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Κ Α Λ Η</w:t>
            </w:r>
          </w:p>
          <w:p w:rsidR="00246A53" w:rsidRDefault="00246A53" w:rsidP="00F317C4">
            <w:pPr>
              <w:spacing w:before="240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 Κ Α Τ Α Σ Κ Η Ν Ω Σ Η</w:t>
            </w: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!</w:t>
            </w:r>
          </w:p>
          <w:p w:rsidR="00246A53" w:rsidRDefault="00246A53" w:rsidP="00F317C4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  <w:p w:rsidR="00246A53" w:rsidRPr="00F8460C" w:rsidRDefault="00741150" w:rsidP="00741150">
            <w:pPr>
              <w:spacing w:after="12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F8460C">
              <w:rPr>
                <w:rFonts w:ascii="Bookman Old Style" w:hAnsi="Bookman Old Style"/>
                <w:b/>
                <w:sz w:val="26"/>
                <w:szCs w:val="26"/>
              </w:rPr>
              <w:t>Για περισσότερες πληροφορίες</w:t>
            </w:r>
          </w:p>
          <w:p w:rsidR="00246A53" w:rsidRPr="00F8460C" w:rsidRDefault="00741150" w:rsidP="00741150">
            <w:pPr>
              <w:spacing w:before="120" w:after="12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F8460C">
              <w:rPr>
                <w:rFonts w:ascii="Bookman Old Style" w:hAnsi="Bookman Old Style"/>
                <w:b/>
                <w:sz w:val="26"/>
                <w:szCs w:val="26"/>
              </w:rPr>
              <w:t>επικοινωνήστε με το γραφείο</w:t>
            </w:r>
          </w:p>
          <w:p w:rsidR="00246A53" w:rsidRPr="00F8460C" w:rsidRDefault="00741150" w:rsidP="00F8460C">
            <w:pPr>
              <w:spacing w:before="60" w:after="6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60C">
              <w:rPr>
                <w:rFonts w:ascii="Bookman Old Style" w:hAnsi="Bookman Old Style"/>
                <w:sz w:val="26"/>
                <w:szCs w:val="26"/>
              </w:rPr>
              <w:t xml:space="preserve">Δευτέρα </w:t>
            </w:r>
            <w:r w:rsidR="00F8460C">
              <w:rPr>
                <w:rFonts w:ascii="Bookman Old Style" w:hAnsi="Bookman Old Style"/>
                <w:sz w:val="26"/>
                <w:szCs w:val="26"/>
              </w:rPr>
              <w:t>μέχρι</w:t>
            </w:r>
            <w:r w:rsidRPr="00F8460C">
              <w:rPr>
                <w:rFonts w:ascii="Bookman Old Style" w:hAnsi="Bookman Old Style"/>
                <w:sz w:val="26"/>
                <w:szCs w:val="26"/>
              </w:rPr>
              <w:t xml:space="preserve"> Παρασκευή</w:t>
            </w:r>
          </w:p>
          <w:p w:rsidR="00246A53" w:rsidRPr="00F8460C" w:rsidRDefault="00F8460C" w:rsidP="00F8460C">
            <w:pPr>
              <w:spacing w:before="60" w:after="6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Από </w:t>
            </w:r>
            <w:r w:rsidR="00246A53" w:rsidRPr="00F8460C">
              <w:rPr>
                <w:rFonts w:ascii="Bookman Old Style" w:hAnsi="Bookman Old Style"/>
                <w:sz w:val="26"/>
                <w:szCs w:val="26"/>
              </w:rPr>
              <w:t xml:space="preserve">7:30 </w:t>
            </w:r>
            <w:proofErr w:type="spellStart"/>
            <w:r w:rsidR="00246A53" w:rsidRPr="00F8460C">
              <w:rPr>
                <w:rFonts w:ascii="Bookman Old Style" w:hAnsi="Bookman Old Style"/>
                <w:sz w:val="26"/>
                <w:szCs w:val="26"/>
              </w:rPr>
              <w:t>π.μ</w:t>
            </w:r>
            <w:proofErr w:type="spellEnd"/>
            <w:r w:rsidR="00246A53" w:rsidRPr="00F8460C">
              <w:rPr>
                <w:rFonts w:ascii="Bookman Old Style" w:hAnsi="Bookman Old Style"/>
                <w:sz w:val="26"/>
                <w:szCs w:val="26"/>
              </w:rPr>
              <w:t xml:space="preserve">.- 5:30 </w:t>
            </w:r>
            <w:proofErr w:type="spellStart"/>
            <w:r w:rsidR="00246A53" w:rsidRPr="00F8460C">
              <w:rPr>
                <w:rFonts w:ascii="Bookman Old Style" w:hAnsi="Bookman Old Style"/>
                <w:sz w:val="26"/>
                <w:szCs w:val="26"/>
              </w:rPr>
              <w:t>μ.μ</w:t>
            </w:r>
            <w:proofErr w:type="spellEnd"/>
            <w:r w:rsidR="00246A53" w:rsidRPr="00F8460C">
              <w:rPr>
                <w:rFonts w:ascii="Bookman Old Style" w:hAnsi="Bookman Old Style"/>
                <w:sz w:val="26"/>
                <w:szCs w:val="26"/>
              </w:rPr>
              <w:t>.</w:t>
            </w:r>
          </w:p>
          <w:p w:rsidR="00246A53" w:rsidRPr="00F8460C" w:rsidRDefault="00F8460C" w:rsidP="00F8460C">
            <w:pPr>
              <w:spacing w:before="60" w:after="6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Τ</w:t>
            </w:r>
            <w:r w:rsidR="00246A53" w:rsidRPr="00F8460C">
              <w:rPr>
                <w:rFonts w:ascii="Bookman Old Style" w:hAnsi="Bookman Old Style"/>
                <w:sz w:val="26"/>
                <w:szCs w:val="26"/>
              </w:rPr>
              <w:t>ηλέφωνο: 22459760</w:t>
            </w:r>
          </w:p>
          <w:p w:rsidR="00246A53" w:rsidRPr="00F8460C" w:rsidRDefault="00246A53" w:rsidP="00741150">
            <w:pPr>
              <w:spacing w:before="24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F8460C">
              <w:rPr>
                <w:rFonts w:ascii="Bookman Old Style" w:hAnsi="Bookman Old Style"/>
                <w:b/>
                <w:sz w:val="26"/>
                <w:szCs w:val="26"/>
                <w:lang w:val="en-US"/>
              </w:rPr>
              <w:t>Email</w:t>
            </w:r>
            <w:r w:rsidRPr="00F8460C">
              <w:rPr>
                <w:rFonts w:ascii="Bookman Old Style" w:hAnsi="Bookman Old Style"/>
                <w:b/>
                <w:sz w:val="26"/>
                <w:szCs w:val="26"/>
              </w:rPr>
              <w:t>:</w:t>
            </w:r>
            <w:r w:rsidR="00F8460C" w:rsidRPr="00F8460C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Pr="00F8460C">
              <w:rPr>
                <w:rFonts w:ascii="Bookman Old Style" w:hAnsi="Bookman Old Style"/>
                <w:sz w:val="26"/>
                <w:szCs w:val="26"/>
                <w:lang w:val="en-US"/>
              </w:rPr>
              <w:t>inpanayiasev</w:t>
            </w:r>
            <w:proofErr w:type="spellEnd"/>
            <w:r w:rsidRPr="00F8460C">
              <w:rPr>
                <w:rFonts w:ascii="Bookman Old Style" w:hAnsi="Bookman Old Style"/>
                <w:sz w:val="26"/>
                <w:szCs w:val="26"/>
              </w:rPr>
              <w:t>@</w:t>
            </w:r>
            <w:proofErr w:type="spellStart"/>
            <w:r w:rsidRPr="00F8460C">
              <w:rPr>
                <w:rFonts w:ascii="Bookman Old Style" w:hAnsi="Bookman Old Style"/>
                <w:sz w:val="26"/>
                <w:szCs w:val="26"/>
                <w:lang w:val="en-US"/>
              </w:rPr>
              <w:t>cytanet</w:t>
            </w:r>
            <w:proofErr w:type="spellEnd"/>
            <w:r w:rsidRPr="00F8460C">
              <w:rPr>
                <w:rFonts w:ascii="Bookman Old Style" w:hAnsi="Bookman Old Style"/>
                <w:sz w:val="26"/>
                <w:szCs w:val="26"/>
              </w:rPr>
              <w:t>.</w:t>
            </w:r>
            <w:r w:rsidRPr="00F8460C">
              <w:rPr>
                <w:rFonts w:ascii="Bookman Old Style" w:hAnsi="Bookman Old Style"/>
                <w:sz w:val="26"/>
                <w:szCs w:val="26"/>
                <w:lang w:val="en-US"/>
              </w:rPr>
              <w:t>com</w:t>
            </w:r>
            <w:r w:rsidRPr="00F8460C">
              <w:rPr>
                <w:rFonts w:ascii="Bookman Old Style" w:hAnsi="Bookman Old Style"/>
                <w:sz w:val="26"/>
                <w:szCs w:val="26"/>
              </w:rPr>
              <w:t>.</w:t>
            </w:r>
            <w:r w:rsidRPr="00F8460C">
              <w:rPr>
                <w:rFonts w:ascii="Bookman Old Style" w:hAnsi="Bookman Old Style"/>
                <w:sz w:val="26"/>
                <w:szCs w:val="26"/>
                <w:lang w:val="en-US"/>
              </w:rPr>
              <w:t>cy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65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65"/>
            </w:tblGrid>
            <w:tr w:rsidR="00246A53" w:rsidRPr="0032274D" w:rsidTr="00F317C4"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53" w:rsidRPr="00A21611" w:rsidRDefault="00246A53" w:rsidP="00F317C4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A21611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Κατασκήνωση Παιδιών </w:t>
                  </w:r>
                </w:p>
                <w:p w:rsidR="00A21611" w:rsidRPr="00A21611" w:rsidRDefault="00246A53" w:rsidP="00A21611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A21611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Κατηχητικών </w:t>
                  </w:r>
                  <w:r w:rsidR="00A21611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Συναντήσεων</w:t>
                  </w:r>
                </w:p>
                <w:p w:rsidR="00246A53" w:rsidRDefault="00246A53" w:rsidP="00A21611">
                  <w:pPr>
                    <w:spacing w:before="240" w:after="12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Π ό τ ε   θ α   γ ί ν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ο υ ν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:</w:t>
                  </w:r>
                </w:p>
                <w:tbl>
                  <w:tblPr>
                    <w:tblStyle w:val="TableGrid"/>
                    <w:tblW w:w="516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246A53" w:rsidTr="00F317C4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246A53" w:rsidRDefault="00246A53" w:rsidP="00F317C4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>Για τα αγόρια:</w:t>
                        </w:r>
                      </w:p>
                      <w:p w:rsidR="00246A53" w:rsidRPr="00F8460C" w:rsidRDefault="00246A53" w:rsidP="00A21611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</w:pPr>
                        <w:r w:rsidRPr="009E7A10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0</w:t>
                        </w:r>
                        <w:r w:rsidR="00A21611" w:rsidRPr="00F8460C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1</w:t>
                        </w:r>
                        <w:r w:rsidRPr="009E7A10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/07/202</w:t>
                        </w:r>
                        <w:r w:rsidR="00A21611" w:rsidRPr="00F8460C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2</w:t>
                        </w:r>
                        <w:r w:rsidRPr="009E7A10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 xml:space="preserve"> μέχρι 1</w:t>
                        </w:r>
                        <w:r w:rsidR="00A21611" w:rsidRPr="00F8460C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2</w:t>
                        </w:r>
                        <w:r w:rsidRPr="009E7A10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/07/202</w:t>
                        </w:r>
                        <w:r w:rsidR="00A21611" w:rsidRPr="00F8460C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2</w:t>
                        </w:r>
                      </w:p>
                      <w:p w:rsidR="00A21611" w:rsidRDefault="00A21611" w:rsidP="00A21611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  <w:t>Για τα κορίτσια:</w:t>
                        </w:r>
                      </w:p>
                      <w:p w:rsidR="00A21611" w:rsidRPr="009E7A10" w:rsidRDefault="00A21611" w:rsidP="00A21611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sz w:val="26"/>
                            <w:szCs w:val="26"/>
                            <w:lang w:val="en-GB"/>
                          </w:rPr>
                        </w:pP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</w:rPr>
                          <w:t>1</w:t>
                        </w: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  <w:lang w:val="en-GB"/>
                          </w:rPr>
                          <w:t>8</w:t>
                        </w: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</w:rPr>
                          <w:t>/07/202</w:t>
                        </w: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  <w:lang w:val="en-GB"/>
                          </w:rPr>
                          <w:t>2</w:t>
                        </w: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</w:rPr>
                          <w:t xml:space="preserve"> μέχρι 2</w:t>
                        </w: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  <w:lang w:val="en-GB"/>
                          </w:rPr>
                          <w:t>9</w:t>
                        </w: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</w:rPr>
                          <w:t>/07/202</w:t>
                        </w:r>
                        <w:r w:rsidRPr="009E7A10">
                          <w:rPr>
                            <w:rFonts w:ascii="Bookman Old Style" w:hAnsi="Bookman Old Style"/>
                            <w:sz w:val="25"/>
                            <w:szCs w:val="25"/>
                            <w:lang w:val="en-GB"/>
                          </w:rPr>
                          <w:t>2</w:t>
                        </w:r>
                      </w:p>
                    </w:tc>
                  </w:tr>
                </w:tbl>
                <w:p w:rsidR="00246A53" w:rsidRPr="0032274D" w:rsidRDefault="00246A53" w:rsidP="00F317C4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</w:tc>
            </w:tr>
            <w:tr w:rsidR="00246A53" w:rsidRPr="0032274D" w:rsidTr="00F317C4">
              <w:trPr>
                <w:trHeight w:val="4190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53" w:rsidRDefault="00B812F6" w:rsidP="00B812F6">
                  <w:pPr>
                    <w:spacing w:before="120" w:after="120"/>
                    <w:ind w:right="173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  <w:r w:rsidRPr="00A21611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Επισκέψεις γονιών:</w:t>
                  </w:r>
                </w:p>
                <w:tbl>
                  <w:tblPr>
                    <w:tblStyle w:val="TableGrid"/>
                    <w:tblW w:w="516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246A53" w:rsidTr="00F317C4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246A53" w:rsidRPr="00541906" w:rsidRDefault="00B812F6" w:rsidP="00B812F6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sz w:val="28"/>
                            <w:szCs w:val="28"/>
                          </w:rPr>
                        </w:pPr>
                        <w:r w:rsidRPr="00541906">
                          <w:rPr>
                            <w:rFonts w:ascii="Bookman Old Style" w:hAnsi="Bookman Old Style"/>
                            <w:sz w:val="28"/>
                            <w:szCs w:val="28"/>
                          </w:rPr>
                          <w:t>Τη</w:t>
                        </w:r>
                        <w:r w:rsidR="00A21611" w:rsidRPr="00541906">
                          <w:rPr>
                            <w:rFonts w:ascii="Bookman Old Style" w:hAnsi="Bookman Old Style"/>
                            <w:sz w:val="28"/>
                            <w:szCs w:val="28"/>
                          </w:rPr>
                          <w:t xml:space="preserve"> 2</w:t>
                        </w:r>
                        <w:r w:rsidR="00A21611" w:rsidRPr="00541906">
                          <w:rPr>
                            <w:rFonts w:ascii="Bookman Old Style" w:hAnsi="Bookman Old Style"/>
                            <w:sz w:val="28"/>
                            <w:szCs w:val="28"/>
                            <w:vertAlign w:val="superscript"/>
                          </w:rPr>
                          <w:t>η</w:t>
                        </w:r>
                        <w:r w:rsidR="00A21611" w:rsidRPr="00541906">
                          <w:rPr>
                            <w:rFonts w:ascii="Bookman Old Style" w:hAnsi="Bookman Old Style"/>
                            <w:sz w:val="28"/>
                            <w:szCs w:val="28"/>
                          </w:rPr>
                          <w:t xml:space="preserve"> Κυριακή</w:t>
                        </w:r>
                        <w:r w:rsidRPr="00541906">
                          <w:rPr>
                            <w:rFonts w:ascii="Bookman Old Style" w:hAnsi="Bookman Old Style"/>
                            <w:sz w:val="28"/>
                            <w:szCs w:val="28"/>
                          </w:rPr>
                          <w:t xml:space="preserve"> </w:t>
                        </w:r>
                        <w:r w:rsidRPr="00541906">
                          <w:rPr>
                            <w:rFonts w:ascii="Bookman Old Style" w:hAnsi="Bookman Old Style"/>
                            <w:sz w:val="28"/>
                            <w:szCs w:val="28"/>
                            <w:u w:val="single"/>
                          </w:rPr>
                          <w:t xml:space="preserve">με </w:t>
                        </w:r>
                        <w:r w:rsidRPr="00541906">
                          <w:rPr>
                            <w:rFonts w:ascii="Bookman Old Style" w:hAnsi="Bookman Old Style"/>
                            <w:sz w:val="28"/>
                            <w:szCs w:val="28"/>
                            <w:u w:val="single"/>
                            <w:lang w:val="en-GB"/>
                          </w:rPr>
                          <w:t>rapid</w:t>
                        </w:r>
                        <w:r w:rsidRPr="00541906">
                          <w:rPr>
                            <w:rFonts w:ascii="Bookman Old Style" w:hAnsi="Bookman Old Style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541906">
                          <w:rPr>
                            <w:rFonts w:ascii="Bookman Old Style" w:hAnsi="Bookman Old Style"/>
                            <w:sz w:val="28"/>
                            <w:szCs w:val="28"/>
                            <w:u w:val="single"/>
                            <w:lang w:val="en-GB"/>
                          </w:rPr>
                          <w:t>test</w:t>
                        </w:r>
                      </w:p>
                    </w:tc>
                  </w:tr>
                  <w:tr w:rsidR="00246A53" w:rsidTr="00F317C4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nil"/>
                          <w:bottom w:val="wave" w:sz="6" w:space="0" w:color="auto"/>
                          <w:right w:val="nil"/>
                        </w:tcBorders>
                        <w:shd w:val="clear" w:color="auto" w:fill="auto"/>
                      </w:tcPr>
                      <w:p w:rsidR="00246A53" w:rsidRPr="00E86F8A" w:rsidRDefault="00246A53" w:rsidP="00F317C4">
                        <w:pPr>
                          <w:spacing w:before="120" w:after="120"/>
                          <w:ind w:right="173"/>
                          <w:jc w:val="left"/>
                          <w:rPr>
                            <w:rFonts w:ascii="Bookman Old Style" w:hAnsi="Bookman Old Style"/>
                            <w:b/>
                          </w:rPr>
                        </w:pPr>
                        <w:r w:rsidRPr="00E86F8A">
                          <w:rPr>
                            <w:rFonts w:ascii="Bookman Old Style" w:hAnsi="Bookman Old Style"/>
                            <w:b/>
                          </w:rPr>
                          <w:t>Α Ν Α Χ Ω Ρ Η Σ Η:</w:t>
                        </w:r>
                      </w:p>
                    </w:tc>
                  </w:tr>
                  <w:tr w:rsidR="00246A53" w:rsidTr="00F317C4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541906" w:rsidRDefault="00541906" w:rsidP="00A21611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</w:pPr>
                        <w:r w:rsidRPr="004C5EA5"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>Τα</w:t>
                        </w:r>
                        <w:r w:rsidR="00246A53" w:rsidRPr="004C5EA5"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 xml:space="preserve"> αγόρια</w:t>
                        </w:r>
                        <w:r w:rsidR="004C5EA5"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>:</w:t>
                        </w:r>
                        <w:r w:rsidR="00246A53" w:rsidRPr="00B812F6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 xml:space="preserve"> </w:t>
                        </w:r>
                        <w:r w:rsidR="00A21611" w:rsidRPr="00B812F6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1</w:t>
                        </w:r>
                        <w:r w:rsidR="00B812F6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η Ιουλίου,</w:t>
                        </w:r>
                        <w:r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 xml:space="preserve"> ώρα 7:30 το πρωί, από τη Μεγάλη Εκκλησία μας</w:t>
                        </w:r>
                      </w:p>
                      <w:p w:rsidR="00B812F6" w:rsidRDefault="00541906" w:rsidP="004C5EA5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</w:pPr>
                        <w:r w:rsidRPr="004C5EA5"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 xml:space="preserve">Τα </w:t>
                        </w:r>
                        <w:r w:rsidR="00246A53" w:rsidRPr="004C5EA5"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>κορίτσια</w:t>
                        </w:r>
                        <w:r w:rsidR="004C5EA5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:</w:t>
                        </w:r>
                        <w:r w:rsidR="00246A53" w:rsidRPr="00B812F6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1</w:t>
                        </w:r>
                        <w:r w:rsidR="00A21611" w:rsidRPr="00B812F6"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8</w:t>
                        </w:r>
                        <w:r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 xml:space="preserve"> Ιουλίου,</w:t>
                        </w:r>
                        <w:r w:rsidR="00246A53"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6"/>
                            <w:szCs w:val="26"/>
                          </w:rPr>
                          <w:t>ώρα 7:30 το πρωί, από τη Μεγάλη Εκκλησία μας</w:t>
                        </w:r>
                      </w:p>
                    </w:tc>
                  </w:tr>
                </w:tbl>
                <w:p w:rsidR="00246A53" w:rsidRPr="0032274D" w:rsidRDefault="00246A53" w:rsidP="00F317C4">
                  <w:pPr>
                    <w:spacing w:before="120"/>
                    <w:ind w:right="176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</w:p>
              </w:tc>
            </w:tr>
          </w:tbl>
          <w:tbl>
            <w:tblPr>
              <w:tblStyle w:val="TableGrid"/>
              <w:tblW w:w="5103" w:type="dxa"/>
              <w:tblInd w:w="179" w:type="dxa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246A53" w:rsidTr="00F317C4">
              <w:tc>
                <w:tcPr>
                  <w:tcW w:w="5103" w:type="dxa"/>
                  <w:shd w:val="clear" w:color="auto" w:fill="F2F2F2" w:themeFill="background1" w:themeFillShade="F2"/>
                </w:tcPr>
                <w:p w:rsidR="00246A53" w:rsidRDefault="00246A53" w:rsidP="00A21611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textAlignment w:val="baseline"/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Όσα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παιδιά έχουν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οποιαδήποτε ιατρικά θέματα παρακαλούμε να τα αναφέρουν στους υπευθύνους.</w:t>
                  </w:r>
                </w:p>
                <w:p w:rsidR="00246A53" w:rsidRDefault="00246A53" w:rsidP="00A21611">
                  <w:pPr>
                    <w:overflowPunct w:val="0"/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textAlignment w:val="baseline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Επιθυμητή η προσκόμιση του ατομικού βιβλιαρίου υγείας, μαζί με φωτοαντί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γραφο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της κάρτας νοσηλείας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(όπου ισχύει).</w:t>
                  </w:r>
                </w:p>
              </w:tc>
            </w:tr>
          </w:tbl>
          <w:p w:rsidR="00246A53" w:rsidRDefault="00246A53" w:rsidP="00F317C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46A53" w:rsidRPr="00EC3662" w:rsidRDefault="00246A53" w:rsidP="00F317C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46A53" w:rsidRPr="00E86F8A" w:rsidRDefault="00246A53" w:rsidP="00F317C4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E86F8A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lastRenderedPageBreak/>
              <w:t>ΔΗΛΩΣΗ ΣΥΜΜΕΤΟΧΗΣ</w:t>
            </w:r>
          </w:p>
          <w:p w:rsidR="00246A53" w:rsidRPr="00E86F8A" w:rsidRDefault="00246A53" w:rsidP="00F317C4">
            <w:pPr>
              <w:spacing w:before="120"/>
              <w:ind w:left="176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>Εγώ ο/η ………………………………………</w:t>
            </w:r>
          </w:p>
          <w:p w:rsidR="00246A53" w:rsidRPr="00E86F8A" w:rsidRDefault="00246A53" w:rsidP="00F317C4">
            <w:pPr>
              <w:spacing w:before="120"/>
              <w:ind w:left="176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>……………………………τηλ………………..</w:t>
            </w:r>
          </w:p>
          <w:p w:rsidR="00246A53" w:rsidRPr="00E86F8A" w:rsidRDefault="00246A53" w:rsidP="00F317C4">
            <w:pPr>
              <w:spacing w:before="120"/>
              <w:ind w:left="176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>κηδεμόνας του /της ……………………..</w:t>
            </w:r>
          </w:p>
          <w:p w:rsidR="00246A53" w:rsidRPr="00E86F8A" w:rsidRDefault="00246A53" w:rsidP="00F317C4">
            <w:pPr>
              <w:spacing w:before="120"/>
              <w:ind w:left="176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>………………………………………………….,</w:t>
            </w:r>
          </w:p>
          <w:p w:rsidR="00246A53" w:rsidRPr="00E86F8A" w:rsidRDefault="00246A53" w:rsidP="00F317C4">
            <w:pPr>
              <w:spacing w:before="120"/>
              <w:ind w:left="176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 xml:space="preserve">Τάξη: ……………………… </w:t>
            </w:r>
          </w:p>
          <w:p w:rsidR="00246A53" w:rsidRPr="00E86F8A" w:rsidRDefault="00246A53" w:rsidP="00F317C4">
            <w:pPr>
              <w:spacing w:before="120"/>
              <w:ind w:left="176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>Ηλεκτρονική Διεύθυνση (</w:t>
            </w:r>
            <w:r w:rsidRPr="00E86F8A">
              <w:rPr>
                <w:rFonts w:ascii="Bookman Old Style" w:hAnsi="Bookman Old Style"/>
                <w:b/>
                <w:lang w:val="en-GB"/>
              </w:rPr>
              <w:t>e</w:t>
            </w:r>
            <w:r w:rsidRPr="00E86F8A">
              <w:rPr>
                <w:rFonts w:ascii="Bookman Old Style" w:hAnsi="Bookman Old Style"/>
                <w:b/>
              </w:rPr>
              <w:t>-</w:t>
            </w:r>
            <w:r w:rsidRPr="00E86F8A">
              <w:rPr>
                <w:rFonts w:ascii="Bookman Old Style" w:hAnsi="Bookman Old Style"/>
                <w:b/>
                <w:lang w:val="en-GB"/>
              </w:rPr>
              <w:t>mail</w:t>
            </w:r>
            <w:r w:rsidRPr="00E86F8A">
              <w:rPr>
                <w:rFonts w:ascii="Bookman Old Style" w:hAnsi="Bookman Old Style"/>
                <w:b/>
              </w:rPr>
              <w:t>):</w:t>
            </w:r>
          </w:p>
          <w:p w:rsidR="00246A53" w:rsidRPr="00E86F8A" w:rsidRDefault="00246A53" w:rsidP="00F317C4">
            <w:pPr>
              <w:spacing w:before="120"/>
              <w:ind w:left="176"/>
              <w:rPr>
                <w:rFonts w:ascii="Bookman Old Style" w:hAnsi="Bookman Old Style"/>
                <w:b/>
              </w:rPr>
            </w:pPr>
            <w:r w:rsidRPr="00E86F8A">
              <w:rPr>
                <w:rFonts w:ascii="Bookman Old Style" w:hAnsi="Bookman Old Style"/>
                <w:b/>
              </w:rPr>
              <w:t>………………………………………………</w:t>
            </w:r>
          </w:p>
          <w:p w:rsidR="00246A53" w:rsidRPr="00541906" w:rsidRDefault="00246A53" w:rsidP="00F317C4">
            <w:pPr>
              <w:spacing w:before="120"/>
              <w:ind w:left="176" w:right="283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F980F" wp14:editId="608938A3">
                      <wp:simplePos x="0" y="0"/>
                      <wp:positionH relativeFrom="column">
                        <wp:posOffset>113284</wp:posOffset>
                      </wp:positionH>
                      <wp:positionV relativeFrom="paragraph">
                        <wp:posOffset>71907</wp:posOffset>
                      </wp:positionV>
                      <wp:extent cx="219456" cy="189992"/>
                      <wp:effectExtent l="0" t="0" r="2857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899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283A1" id="Rectangle 2" o:spid="_x0000_s1026" style="position:absolute;margin-left:8.9pt;margin-top:5.65pt;width:17.3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    </w:t>
            </w:r>
            <w:r w:rsidRPr="00541906">
              <w:rPr>
                <w:rFonts w:ascii="Bookman Old Style" w:hAnsi="Bookman Old Style"/>
              </w:rPr>
              <w:t xml:space="preserve">Έχω ενημερωθεί για τα ισχύοντα </w:t>
            </w:r>
            <w:r w:rsidR="00541906">
              <w:rPr>
                <w:rFonts w:ascii="Bookman Old Style" w:hAnsi="Bookman Old Style"/>
              </w:rPr>
              <w:t xml:space="preserve">      </w:t>
            </w:r>
            <w:r w:rsidRPr="00541906">
              <w:rPr>
                <w:rFonts w:ascii="Bookman Old Style" w:hAnsi="Bookman Old Style"/>
              </w:rPr>
              <w:t xml:space="preserve">μέτρα με βάση το πρωτόκολλο του Υπουργείου Υγείας και </w:t>
            </w:r>
            <w:r w:rsidRPr="00541906">
              <w:rPr>
                <w:rFonts w:ascii="Bookman Old Style" w:hAnsi="Bookman Old Style"/>
                <w:u w:val="single"/>
              </w:rPr>
              <w:t>δηλώνω υπεύθυνα</w:t>
            </w:r>
            <w:r w:rsidRPr="00541906">
              <w:rPr>
                <w:rFonts w:ascii="Bookman Old Style" w:hAnsi="Bookman Old Style"/>
              </w:rPr>
              <w:t xml:space="preserve"> ότι το παιδί μου θα λάβει  μέρος  στην  κατασκήνωση  </w:t>
            </w:r>
            <w:r w:rsidR="00541906">
              <w:rPr>
                <w:rFonts w:ascii="Bookman Old Style" w:hAnsi="Bookman Old Style"/>
              </w:rPr>
              <w:t xml:space="preserve">του Καλοκαιριού 2022, στην </w:t>
            </w:r>
            <w:proofErr w:type="spellStart"/>
            <w:r w:rsidR="00541906">
              <w:rPr>
                <w:rFonts w:ascii="Bookman Old Style" w:hAnsi="Bookman Old Style"/>
              </w:rPr>
              <w:t>Ποταμίτισσα</w:t>
            </w:r>
            <w:proofErr w:type="spellEnd"/>
            <w:r w:rsidR="00541906">
              <w:rPr>
                <w:rFonts w:ascii="Bookman Old Style" w:hAnsi="Bookman Old Style"/>
              </w:rPr>
              <w:t xml:space="preserve">, </w:t>
            </w:r>
            <w:r w:rsidRPr="00541906">
              <w:rPr>
                <w:rFonts w:ascii="Bookman Old Style" w:hAnsi="Bookman Old Style"/>
              </w:rPr>
              <w:t>που οργανώνει</w:t>
            </w:r>
            <w:r w:rsidR="00541906">
              <w:rPr>
                <w:rFonts w:ascii="Bookman Old Style" w:hAnsi="Bookman Old Style"/>
              </w:rPr>
              <w:t xml:space="preserve"> </w:t>
            </w:r>
            <w:r w:rsidRPr="00541906">
              <w:rPr>
                <w:rFonts w:ascii="Bookman Old Style" w:hAnsi="Bookman Old Style"/>
              </w:rPr>
              <w:t>η Εφορεία</w:t>
            </w:r>
            <w:r w:rsidR="00541906">
              <w:rPr>
                <w:rFonts w:ascii="Bookman Old Style" w:hAnsi="Bookman Old Style"/>
              </w:rPr>
              <w:t xml:space="preserve"> </w:t>
            </w:r>
            <w:r w:rsidRPr="00541906">
              <w:rPr>
                <w:rFonts w:ascii="Bookman Old Style" w:hAnsi="Bookman Old Style"/>
              </w:rPr>
              <w:t>Κατηχητικών Σχολείων</w:t>
            </w:r>
            <w:r w:rsidR="00541906">
              <w:rPr>
                <w:rFonts w:ascii="Bookman Old Style" w:hAnsi="Bookman Old Style"/>
              </w:rPr>
              <w:t xml:space="preserve"> </w:t>
            </w:r>
            <w:proofErr w:type="spellStart"/>
            <w:r w:rsidRPr="00541906">
              <w:rPr>
                <w:rFonts w:ascii="Bookman Old Style" w:hAnsi="Bookman Old Style"/>
              </w:rPr>
              <w:t>Παλουριώτισσας</w:t>
            </w:r>
            <w:proofErr w:type="spellEnd"/>
            <w:r w:rsidRPr="00541906">
              <w:rPr>
                <w:rFonts w:ascii="Bookman Old Style" w:hAnsi="Bookman Old Style"/>
              </w:rPr>
              <w:t xml:space="preserve">. </w:t>
            </w:r>
          </w:p>
          <w:p w:rsidR="00246A53" w:rsidRPr="0032274D" w:rsidRDefault="00246A53" w:rsidP="00F317C4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Υπογραφή κηδεμόνα</w:t>
            </w:r>
          </w:p>
          <w:p w:rsidR="00246A53" w:rsidRDefault="00246A53" w:rsidP="00F317C4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…………………………………………………</w:t>
            </w:r>
          </w:p>
          <w:p w:rsidR="00246A53" w:rsidRPr="00541906" w:rsidRDefault="00246A53" w:rsidP="00541906">
            <w:pPr>
              <w:pStyle w:val="ListParagraph"/>
              <w:numPr>
                <w:ilvl w:val="0"/>
                <w:numId w:val="1"/>
              </w:numPr>
              <w:tabs>
                <w:tab w:val="clear" w:pos="501"/>
                <w:tab w:val="num" w:pos="351"/>
                <w:tab w:val="left" w:pos="4745"/>
              </w:tabs>
              <w:spacing w:before="120"/>
              <w:ind w:left="351" w:right="283" w:hanging="210"/>
              <w:rPr>
                <w:rFonts w:ascii="Bookman Old Style" w:hAnsi="Bookman Old Style"/>
                <w:sz w:val="22"/>
                <w:szCs w:val="22"/>
              </w:rPr>
            </w:pPr>
            <w:r w:rsidRPr="00541906">
              <w:rPr>
                <w:rFonts w:ascii="Bookman Old Style" w:hAnsi="Bookman Old Style"/>
                <w:sz w:val="22"/>
                <w:szCs w:val="22"/>
              </w:rPr>
              <w:t xml:space="preserve">Παρακαλώ δηλώστε συμμετοχή το αργότερο </w:t>
            </w:r>
            <w:r w:rsidRPr="00541906">
              <w:rPr>
                <w:rFonts w:ascii="Bookman Old Style" w:hAnsi="Bookman Old Style"/>
                <w:sz w:val="22"/>
                <w:szCs w:val="22"/>
                <w:u w:val="single"/>
              </w:rPr>
              <w:t>μέχρι 2</w:t>
            </w:r>
            <w:r w:rsidR="00D85AE5">
              <w:rPr>
                <w:rFonts w:ascii="Bookman Old Style" w:hAnsi="Bookman Old Style"/>
                <w:sz w:val="22"/>
                <w:szCs w:val="22"/>
                <w:u w:val="single"/>
              </w:rPr>
              <w:t>8 Μα</w:t>
            </w:r>
            <w:r w:rsidR="00D85AE5" w:rsidRPr="00541906">
              <w:rPr>
                <w:rFonts w:ascii="Bookman Old Style" w:hAnsi="Bookman Old Style"/>
                <w:sz w:val="22"/>
                <w:szCs w:val="22"/>
                <w:u w:val="single"/>
              </w:rPr>
              <w:t>ΐου</w:t>
            </w:r>
            <w:r w:rsidRPr="00541906">
              <w:rPr>
                <w:rFonts w:ascii="Bookman Old Style" w:hAnsi="Bookman Old Style"/>
                <w:sz w:val="22"/>
                <w:szCs w:val="22"/>
                <w:u w:val="single"/>
              </w:rPr>
              <w:t>, 202</w:t>
            </w:r>
            <w:r w:rsidR="00A21611" w:rsidRPr="00541906">
              <w:rPr>
                <w:rFonts w:ascii="Bookman Old Style" w:hAnsi="Bookman Old Style"/>
                <w:sz w:val="22"/>
                <w:szCs w:val="22"/>
                <w:u w:val="single"/>
              </w:rPr>
              <w:t>2</w:t>
            </w:r>
            <w:r w:rsidRPr="00541906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246A53" w:rsidRPr="00541906" w:rsidRDefault="00246A53" w:rsidP="00541906">
            <w:pPr>
              <w:pStyle w:val="ListParagraph"/>
              <w:numPr>
                <w:ilvl w:val="0"/>
                <w:numId w:val="1"/>
              </w:numPr>
              <w:tabs>
                <w:tab w:val="clear" w:pos="501"/>
                <w:tab w:val="num" w:pos="351"/>
                <w:tab w:val="left" w:pos="4745"/>
              </w:tabs>
              <w:autoSpaceDE w:val="0"/>
              <w:autoSpaceDN w:val="0"/>
              <w:adjustRightInd w:val="0"/>
              <w:ind w:right="283"/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</w:pP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>Οι κατασκηνωτές θα πρέπει να</w:t>
            </w:r>
          </w:p>
          <w:p w:rsidR="00246A53" w:rsidRPr="00541906" w:rsidRDefault="00246A53" w:rsidP="00541906">
            <w:pPr>
              <w:tabs>
                <w:tab w:val="left" w:pos="4745"/>
              </w:tabs>
              <w:autoSpaceDE w:val="0"/>
              <w:autoSpaceDN w:val="0"/>
              <w:adjustRightInd w:val="0"/>
              <w:ind w:left="351" w:right="283"/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</w:pP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 xml:space="preserve">προσκομίσουν πιστοποιητικό αρνητικού τεστ </w:t>
            </w:r>
            <w:r w:rsidR="00A21611"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>24</w:t>
            </w: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 xml:space="preserve"> ωρών (</w:t>
            </w: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val="en-GB" w:eastAsia="en-US"/>
              </w:rPr>
              <w:t>rapid</w:t>
            </w: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 xml:space="preserve"> </w:t>
            </w: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val="en-GB" w:eastAsia="en-US"/>
              </w:rPr>
              <w:t>test</w:t>
            </w: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>) για να τους επιτραπεί η συμμετοχή στην κατασκήνωση (υπάρχει πιθανότητα επανάληψης των τεστ για</w:t>
            </w:r>
          </w:p>
          <w:p w:rsidR="00246A53" w:rsidRPr="00541906" w:rsidRDefault="00246A53" w:rsidP="00541906">
            <w:pPr>
              <w:tabs>
                <w:tab w:val="left" w:pos="4745"/>
              </w:tabs>
              <w:autoSpaceDE w:val="0"/>
              <w:autoSpaceDN w:val="0"/>
              <w:adjustRightInd w:val="0"/>
              <w:ind w:left="351" w:right="283"/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</w:pP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>συμμόρφωση με τις οδηγίες του Υπουργείου Υγείας)</w:t>
            </w:r>
          </w:p>
          <w:p w:rsidR="00246A53" w:rsidRPr="00541906" w:rsidRDefault="00246A53" w:rsidP="00541906">
            <w:pPr>
              <w:pStyle w:val="ListParagraph"/>
              <w:numPr>
                <w:ilvl w:val="0"/>
                <w:numId w:val="2"/>
              </w:numPr>
              <w:tabs>
                <w:tab w:val="left" w:pos="4745"/>
              </w:tabs>
              <w:autoSpaceDE w:val="0"/>
              <w:autoSpaceDN w:val="0"/>
              <w:adjustRightInd w:val="0"/>
              <w:ind w:left="352" w:right="283" w:hanging="284"/>
              <w:rPr>
                <w:rFonts w:ascii="Bookman Old Style" w:hAnsi="Bookman Old Style"/>
                <w:sz w:val="22"/>
                <w:szCs w:val="22"/>
              </w:rPr>
            </w:pPr>
            <w:r w:rsidRPr="00541906">
              <w:rPr>
                <w:rFonts w:ascii="Bookman Old Style" w:eastAsiaTheme="minorHAnsi" w:hAnsi="Bookman Old Style" w:cs="BookmanOldStyle-Bold"/>
                <w:bCs/>
                <w:sz w:val="22"/>
                <w:szCs w:val="22"/>
                <w:lang w:eastAsia="en-US"/>
              </w:rPr>
              <w:t>Στην κατασκήνωση θα λαμβάνονται όλα τα μέτρα σύμφωνα με το πρωτόκολλο του Υπουργείου Υγείας</w:t>
            </w:r>
          </w:p>
          <w:p w:rsidR="00246A53" w:rsidRDefault="00246A53" w:rsidP="00F317C4">
            <w:pPr>
              <w:pStyle w:val="ListParagraph"/>
              <w:ind w:left="176"/>
              <w:rPr>
                <w:rFonts w:ascii="Bookman Old Style" w:hAnsi="Bookman Old Style"/>
              </w:rPr>
            </w:pPr>
            <w:r w:rsidRPr="0032274D">
              <w:rPr>
                <w:rFonts w:ascii="Bookman Old Style" w:hAnsi="Bookman Old Style"/>
              </w:rPr>
              <w:t>………………………………………………..</w:t>
            </w:r>
          </w:p>
          <w:p w:rsidR="00246A53" w:rsidRDefault="00246A53" w:rsidP="00F317C4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86F8A">
              <w:rPr>
                <w:rFonts w:ascii="Bookman Old Style" w:hAnsi="Bookman Old Style"/>
                <w:b/>
                <w:sz w:val="22"/>
                <w:szCs w:val="22"/>
              </w:rPr>
              <w:t>ΙΕΡΑ ΑΡΧΙΕΠΙΣΚΟΠΗ ΚΥΠΡΟΥ</w:t>
            </w:r>
          </w:p>
          <w:p w:rsidR="00246A53" w:rsidRPr="00584B28" w:rsidRDefault="00246A53" w:rsidP="00F317C4">
            <w:pPr>
              <w:pStyle w:val="ListParagraph"/>
              <w:ind w:left="2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84B28">
              <w:rPr>
                <w:rFonts w:ascii="Bookman Old Style" w:hAnsi="Bookman Old Style"/>
                <w:b/>
                <w:sz w:val="22"/>
                <w:szCs w:val="22"/>
              </w:rPr>
              <w:t>*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584B28">
              <w:rPr>
                <w:rFonts w:ascii="Bookman Old Style" w:hAnsi="Bookman Old Style"/>
                <w:b/>
                <w:sz w:val="22"/>
                <w:szCs w:val="22"/>
              </w:rPr>
              <w:t>*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*</w:t>
            </w:r>
          </w:p>
          <w:p w:rsidR="00246A53" w:rsidRPr="0032274D" w:rsidRDefault="00246A53" w:rsidP="00F317C4">
            <w:pPr>
              <w:pStyle w:val="ListParagraph"/>
              <w:ind w:left="176"/>
              <w:jc w:val="center"/>
              <w:rPr>
                <w:rFonts w:ascii="Bookman Old Style" w:hAnsi="Bookman Old Style"/>
              </w:rPr>
            </w:pPr>
            <w:r w:rsidRPr="00E86F8A">
              <w:rPr>
                <w:rFonts w:ascii="Bookman Old Style" w:hAnsi="Bookman Old Style"/>
                <w:b/>
                <w:sz w:val="22"/>
                <w:szCs w:val="22"/>
              </w:rPr>
              <w:t>ΕΦΟΡΕΙΑ ΚΑΤΗΧΗΤΙΚΩΝ ΣΧΟΛΕΙΩΝ ΠΑΛΟΥΡΙΩΤΙΣΣΑΣ</w:t>
            </w:r>
          </w:p>
        </w:tc>
      </w:tr>
      <w:tr w:rsidR="00246A53" w:rsidTr="00F317C4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6A53" w:rsidRDefault="00246A53" w:rsidP="00F317C4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</w:p>
          <w:p w:rsidR="00246A53" w:rsidRPr="0032274D" w:rsidRDefault="00246A53" w:rsidP="00F317C4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0" w:type="dxa"/>
            <w:vMerge/>
            <w:tcBorders>
              <w:top w:val="wave" w:sz="6" w:space="0" w:color="auto"/>
              <w:left w:val="nil"/>
              <w:bottom w:val="nil"/>
              <w:right w:val="nil"/>
            </w:tcBorders>
          </w:tcPr>
          <w:p w:rsidR="00246A53" w:rsidRPr="00EC3662" w:rsidRDefault="00246A53" w:rsidP="00F317C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6A53" w:rsidRPr="0032274D" w:rsidRDefault="00246A53" w:rsidP="00F317C4">
            <w:pPr>
              <w:pStyle w:val="ListParagraph"/>
              <w:spacing w:before="120" w:after="120"/>
              <w:ind w:left="176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46A53" w:rsidRPr="00A3263D" w:rsidTr="00F317C4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6A53" w:rsidRDefault="00246A53" w:rsidP="00F317C4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246A53" w:rsidRDefault="00246A53" w:rsidP="00F317C4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Pr="00A64501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Pr="00A64501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Pr="00A64501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4EA01B" wp14:editId="6260EBF2">
                  <wp:extent cx="2931008" cy="1508125"/>
                  <wp:effectExtent l="0" t="0" r="3175" b="0"/>
                  <wp:docPr id="3" name="Picture 3" descr="http://christianvivliografia.files.wordpress.com/2010/09/cf83cf84ceb1cf85cf81cf8ccf82-cf80cebfcf85cebbceaccebaceb9ce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ristianvivliografia.files.wordpress.com/2010/09/cf83cf84ceb1cf85cf81cf8ccf82-cf80cebfcf85cebbceaccebaceb9c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659" cy="150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Default="00246A53" w:rsidP="00F317C4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246A53" w:rsidRPr="0032274D" w:rsidRDefault="00246A53" w:rsidP="00F317C4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ΕΦΟΡΕΙΑ ΚΑΤΗΧΗΤΙΚΩΝ </w:t>
            </w:r>
          </w:p>
          <w:p w:rsidR="00246A53" w:rsidRPr="0032274D" w:rsidRDefault="00246A53" w:rsidP="00F317C4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ΣΧΟΛΕΙΩΝ</w:t>
            </w:r>
          </w:p>
          <w:p w:rsidR="00246A53" w:rsidRPr="00EC3662" w:rsidRDefault="00246A53" w:rsidP="00F317C4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 ΠΑΛΟΥΡΙΩΤΙΣΣΑΣ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46A53" w:rsidRPr="0032274D" w:rsidRDefault="00246A53" w:rsidP="00F317C4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Κατασκήνωση</w:t>
            </w: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 Παιδιών </w:t>
            </w:r>
          </w:p>
          <w:p w:rsidR="00246A53" w:rsidRPr="0032274D" w:rsidRDefault="00246A53" w:rsidP="00F317C4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Κατηχητικών </w:t>
            </w:r>
          </w:p>
          <w:p w:rsidR="00246A53" w:rsidRPr="0032274D" w:rsidRDefault="00246A53" w:rsidP="00F317C4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Συναντήσεων</w:t>
            </w:r>
          </w:p>
          <w:p w:rsidR="00246A53" w:rsidRPr="0032274D" w:rsidRDefault="00246A53" w:rsidP="00F317C4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Δημοτικού</w:t>
            </w:r>
          </w:p>
          <w:p w:rsidR="00246A53" w:rsidRPr="0032274D" w:rsidRDefault="00246A53" w:rsidP="00F317C4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Γυμνασίου</w:t>
            </w:r>
          </w:p>
          <w:p w:rsidR="00246A53" w:rsidRDefault="00246A53" w:rsidP="00F317C4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Λυκείου</w:t>
            </w:r>
          </w:p>
          <w:p w:rsidR="00246A53" w:rsidRPr="0032274D" w:rsidRDefault="00246A53" w:rsidP="00F317C4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Φοιτητών</w:t>
            </w:r>
          </w:p>
          <w:p w:rsidR="00246A53" w:rsidRDefault="00246A53" w:rsidP="00F317C4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46A53" w:rsidRDefault="00246A53" w:rsidP="00F317C4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46A53" w:rsidRPr="00EC3662" w:rsidRDefault="00246A53" w:rsidP="00F317C4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488F56" wp14:editId="69AFA9B6">
                  <wp:extent cx="3400881" cy="2845421"/>
                  <wp:effectExtent l="0" t="0" r="0" b="0"/>
                  <wp:docPr id="6" name="Picture 6" descr="4cf80-cf80ceb1ce90cf83ceb9cebfcf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cf80-cf80ceb1ce90cf83ceb9cebfcf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33"/>
                          <a:stretch/>
                        </pic:blipFill>
                        <pic:spPr bwMode="auto">
                          <a:xfrm>
                            <a:off x="0" y="0"/>
                            <a:ext cx="3412692" cy="285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6A53" w:rsidRPr="0032274D" w:rsidRDefault="00246A53" w:rsidP="00F317C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ΚΑΤΗΧΗΤΙΚΕΣ ΣΥΝΑΞΕΙΣ</w:t>
            </w:r>
          </w:p>
          <w:p w:rsidR="00246A53" w:rsidRPr="0032274D" w:rsidRDefault="00246A53" w:rsidP="00F317C4">
            <w:pPr>
              <w:spacing w:after="480"/>
              <w:ind w:left="17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ΙΕΡΟΥ ΝΑΟΥ ΠΑΝΑΓΙΑΣ ΠΑΛΟΥΡΙΩΤΙΣΣΑΣ</w:t>
            </w:r>
          </w:p>
          <w:p w:rsidR="00246A53" w:rsidRDefault="00246A53" w:rsidP="00F317C4">
            <w:pPr>
              <w:spacing w:before="240" w:after="120"/>
              <w:ind w:left="317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30E924C" wp14:editId="310F25A8">
                  <wp:extent cx="3332245" cy="2800350"/>
                  <wp:effectExtent l="0" t="0" r="1905" b="0"/>
                  <wp:docPr id="1" name="Picture 1" descr="http://www.nafpaktianews.gr/wp-content/uploads/2014/11/d9c3c__389545a46a55ca850df4257be35af19f_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fpaktianews.gr/wp-content/uploads/2014/11/d9c3c__389545a46a55ca850df4257be35af19f_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488" cy="280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A53" w:rsidRPr="0032274D" w:rsidRDefault="00246A53" w:rsidP="00F317C4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Δρόμος μας,</w:t>
            </w:r>
          </w:p>
          <w:p w:rsidR="00246A53" w:rsidRPr="0032274D" w:rsidRDefault="00246A53" w:rsidP="00F317C4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ο δρόμος Του.</w:t>
            </w:r>
          </w:p>
          <w:p w:rsidR="00246A53" w:rsidRPr="0032274D" w:rsidRDefault="00246A53" w:rsidP="00F317C4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Έλα να τον </w:t>
            </w:r>
          </w:p>
          <w:p w:rsidR="00246A53" w:rsidRPr="0032274D" w:rsidRDefault="00246A53" w:rsidP="00F317C4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βαδίσουμε μαζί!</w:t>
            </w:r>
          </w:p>
          <w:p w:rsidR="00246A53" w:rsidRPr="00A3263D" w:rsidRDefault="00246A53" w:rsidP="00F317C4">
            <w:pPr>
              <w:spacing w:before="240" w:after="12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246A53" w:rsidRDefault="00246A53" w:rsidP="00246A53"/>
    <w:p w:rsidR="00780414" w:rsidRPr="00D85AE5" w:rsidRDefault="00780414"/>
    <w:sectPr w:rsidR="00780414" w:rsidRPr="00D85AE5" w:rsidSect="00592A8D">
      <w:pgSz w:w="16838" w:h="11906" w:orient="landscape"/>
      <w:pgMar w:top="284" w:right="63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OldStyle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E57"/>
    <w:multiLevelType w:val="hybridMultilevel"/>
    <w:tmpl w:val="337A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6633"/>
    <w:multiLevelType w:val="hybridMultilevel"/>
    <w:tmpl w:val="66C02F86"/>
    <w:lvl w:ilvl="0" w:tplc="0408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3"/>
    <w:rsid w:val="00246A53"/>
    <w:rsid w:val="004C5EA5"/>
    <w:rsid w:val="00541906"/>
    <w:rsid w:val="00741150"/>
    <w:rsid w:val="00780414"/>
    <w:rsid w:val="00916FB4"/>
    <w:rsid w:val="009E7A10"/>
    <w:rsid w:val="00A21611"/>
    <w:rsid w:val="00B812F6"/>
    <w:rsid w:val="00D85AE5"/>
    <w:rsid w:val="00F8460C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53"/>
    <w:pPr>
      <w:ind w:left="720"/>
      <w:contextualSpacing/>
    </w:pPr>
  </w:style>
  <w:style w:type="table" w:styleId="TableGrid">
    <w:name w:val="Table Grid"/>
    <w:basedOn w:val="TableNormal"/>
    <w:uiPriority w:val="59"/>
    <w:rsid w:val="00246A53"/>
    <w:pPr>
      <w:spacing w:after="0" w:line="240" w:lineRule="auto"/>
      <w:jc w:val="righ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0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53"/>
    <w:pPr>
      <w:ind w:left="720"/>
      <w:contextualSpacing/>
    </w:pPr>
  </w:style>
  <w:style w:type="table" w:styleId="TableGrid">
    <w:name w:val="Table Grid"/>
    <w:basedOn w:val="TableNormal"/>
    <w:uiPriority w:val="59"/>
    <w:rsid w:val="00246A53"/>
    <w:pPr>
      <w:spacing w:after="0" w:line="240" w:lineRule="auto"/>
      <w:jc w:val="righ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0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Toula</dc:creator>
  <cp:lastModifiedBy>User</cp:lastModifiedBy>
  <cp:revision>2</cp:revision>
  <cp:lastPrinted>2022-05-05T06:57:00Z</cp:lastPrinted>
  <dcterms:created xsi:type="dcterms:W3CDTF">2022-06-08T15:43:00Z</dcterms:created>
  <dcterms:modified xsi:type="dcterms:W3CDTF">2022-06-08T15:43:00Z</dcterms:modified>
</cp:coreProperties>
</file>