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A15" w:rsidRDefault="002812A9">
      <w:pPr>
        <w:spacing w:line="240" w:lineRule="auto"/>
        <w:rPr>
          <w:sz w:val="10"/>
          <w:szCs w:val="10"/>
        </w:rPr>
      </w:pPr>
      <w:bookmarkStart w:id="0" w:name="_Hlk197781036"/>
      <w:r>
        <w:rPr>
          <w:noProof/>
          <w:sz w:val="10"/>
          <w:szCs w:val="1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paragraph">
                  <wp:posOffset>156210</wp:posOffset>
                </wp:positionV>
                <wp:extent cx="6527800" cy="4071620"/>
                <wp:effectExtent l="28575" t="28575" r="34925" b="33655"/>
                <wp:wrapNone/>
                <wp:docPr id="3963920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0" cy="407162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4A15" w:rsidRDefault="002812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ΧΡΙΣΤΙΑΝΙΚΟΣ   ΣΥΝΔΕΣΜΟΣ  ΓΥΝΑΙΚΩΝ</w:t>
                            </w:r>
                          </w:p>
                          <w:p w:rsidR="00164A15" w:rsidRDefault="002812A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«ΠΑΝΑΓΙΑ»   ΠΑΛΟΥΡΙΩΤΙΣΣΑΣ</w:t>
                            </w:r>
                          </w:p>
                          <w:p w:rsidR="00164A15" w:rsidRDefault="00164A15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:rsidR="00164A15" w:rsidRDefault="002812A9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i/>
                                <w:iCs/>
                                <w:spacing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i/>
                                <w:iCs/>
                                <w:spacing w:val="24"/>
                                <w:sz w:val="28"/>
                                <w:szCs w:val="28"/>
                              </w:rPr>
                              <w:t xml:space="preserve"> « Πνευματικό  Αντάμωμα »</w:t>
                            </w:r>
                          </w:p>
                          <w:p w:rsidR="00164A15" w:rsidRDefault="00164A15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i/>
                                <w:iCs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:rsidR="00164A15" w:rsidRDefault="002812A9">
                            <w:pPr>
                              <w:spacing w:after="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UI Semilight" w:eastAsia="Aptos" w:hAnsi="Segoe UI Semilight" w:cs="Segoe UI Semilight"/>
                                <w:b/>
                                <w:bCs/>
                                <w:spacing w:val="43"/>
                                <w:sz w:val="28"/>
                                <w:szCs w:val="28"/>
                              </w:rPr>
                              <w:t>ΠΡΟΓΡΑΜΜΑ  ΕΚΔΗΛΩΣΗΣ</w:t>
                            </w:r>
                          </w:p>
                          <w:p w:rsidR="00164A15" w:rsidRDefault="00164A15">
                            <w:pPr>
                              <w:spacing w:after="120" w:line="240" w:lineRule="auto"/>
                              <w:jc w:val="center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10"/>
                                <w:szCs w:val="10"/>
                              </w:rPr>
                            </w:pPr>
                          </w:p>
                          <w:p w:rsidR="00164A15" w:rsidRDefault="0028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40" w:rightChars="50" w:right="110" w:hanging="28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υλογίες από τον Πρωτοπρεσβύτερο π.</w:t>
                            </w:r>
                            <w:r w:rsidR="0081237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Μιχάλη Μαλιάππη.</w:t>
                            </w:r>
                          </w:p>
                          <w:p w:rsidR="00164A15" w:rsidRDefault="0028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40" w:rightChars="50" w:right="110" w:hanging="28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Χαιρετισμός από την πρόεδρο του συνδέσμου μας, κ.</w:t>
                            </w:r>
                            <w:r w:rsidR="0081237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Αντωνία Ιωάννου.</w:t>
                            </w:r>
                          </w:p>
                          <w:p w:rsidR="00164A15" w:rsidRDefault="0028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40" w:rightChars="50" w:right="110" w:hanging="28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Ομιλία από την πρεσβυτέρα και εκπαιδευτικό</w:t>
                            </w:r>
                            <w:r w:rsidR="009C719F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κ.</w:t>
                            </w:r>
                            <w:r w:rsidR="0081237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Δήμητρα Χρίστου, με θεματική τη ζωή της Παναγίας μας.</w:t>
                            </w:r>
                          </w:p>
                          <w:p w:rsidR="00164A15" w:rsidRDefault="0028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40" w:rightChars="50" w:right="110" w:hanging="28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Απαγγελία ποιήματος με τίτλο</w:t>
                            </w:r>
                            <w:r w:rsidR="00DA3E77" w:rsidRPr="00DA3E77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«Πο</w:t>
                            </w:r>
                            <w:r w:rsidR="00C46224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ιόν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 σοι εγκώμιον» από το μέλος του συνδέσμου μας, κ.</w:t>
                            </w:r>
                            <w:r w:rsidR="0081237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Ιωάννα Νεοφύτου.</w:t>
                            </w:r>
                          </w:p>
                          <w:p w:rsidR="00164A15" w:rsidRDefault="0028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40" w:rightChars="50" w:right="110" w:hanging="28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Χοροί από την Ομάδα Χορού Αγίου Πολυδώρου. Διδασκαλία από την κ.</w:t>
                            </w:r>
                            <w:r w:rsidR="0081237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Αργυρή Χριστοδούλου.</w:t>
                            </w:r>
                          </w:p>
                          <w:p w:rsidR="00164A15" w:rsidRDefault="0028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40" w:rightChars="50" w:right="110" w:hanging="28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Τόμπολα</w:t>
                            </w:r>
                          </w:p>
                          <w:p w:rsidR="00164A15" w:rsidRDefault="0028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40" w:rightChars="50" w:right="110" w:hanging="28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Κλήρωση</w:t>
                            </w:r>
                          </w:p>
                          <w:p w:rsidR="00164A15" w:rsidRDefault="0028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40" w:rightChars="50" w:right="110" w:hanging="28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Απαγγελία ποιήματος με τίτλο</w:t>
                            </w:r>
                            <w:r w:rsidR="009C719F" w:rsidRPr="009C719F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«Τι να σου φέρω, Παναγιά</w:t>
                            </w:r>
                            <w:r w:rsidRPr="00DD7D6D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» από την </w:t>
                            </w:r>
                            <w:r w:rsidR="0081237A"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 xml:space="preserve">κ. </w:t>
                            </w: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Γεωργία Φερεκύδου, μέλος του Συνδέσμου μας.</w:t>
                            </w:r>
                          </w:p>
                          <w:p w:rsidR="00164A15" w:rsidRDefault="002812A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40" w:rightChars="50" w:right="110" w:hanging="28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4"/>
                                <w:szCs w:val="24"/>
                              </w:rPr>
                              <w:t>Κλείσιμο και ευχαριστίες από την Πρόεδρο του Συνδέσμου μας.</w:t>
                            </w:r>
                          </w:p>
                          <w:p w:rsidR="00164A15" w:rsidRDefault="00164A15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Segoe UI Semilight" w:hAnsi="Segoe UI Semilight" w:cs="Segoe UI Semilight"/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</w:pPr>
                          </w:p>
                          <w:p w:rsidR="00164A15" w:rsidRDefault="00164A1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64A15" w:rsidRDefault="00164A15">
                            <w:pPr>
                              <w:spacing w:after="0" w:line="240" w:lineRule="auto"/>
                              <w:ind w:left="3600" w:hanging="324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64A15" w:rsidRDefault="00164A15">
                            <w:pPr>
                              <w:spacing w:after="0" w:line="240" w:lineRule="auto"/>
                              <w:ind w:left="360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64A15" w:rsidRDefault="00164A15">
                            <w:pPr>
                              <w:spacing w:after="0" w:line="240" w:lineRule="auto"/>
                              <w:ind w:left="360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64A15" w:rsidRDefault="00164A15">
                            <w:pPr>
                              <w:spacing w:after="0" w:line="240" w:lineRule="auto"/>
                              <w:ind w:left="360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64A15" w:rsidRDefault="00164A15">
                            <w:pPr>
                              <w:spacing w:after="0" w:line="240" w:lineRule="auto"/>
                              <w:ind w:left="360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64A15" w:rsidRDefault="00164A15">
                            <w:pPr>
                              <w:spacing w:after="0" w:line="240" w:lineRule="auto"/>
                              <w:ind w:left="3600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64A15" w:rsidRDefault="00164A15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7.1pt;margin-top:12.3pt;width:514pt;height:320.6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" fillcolor="white [3201]" strokecolor="#0070c0" strokeweight="4.5pt">
                <v:textbox>
                  <w:txbxContent>
                    <w:p w:rsidR="00164A15" w:rsidRDefault="002812A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ΧΡΙΣΤΙΑΝΙΚΟΣ   ΣΥΝΔΕΣΜΟΣ  ΓΥΝΑΙΚΩΝ</w:t>
                      </w:r>
                    </w:p>
                    <w:p w:rsidR="00164A15" w:rsidRDefault="002812A9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«ΠΑΝΑΓΙΑ»   ΠΑΛΟΥΡΙΩΤΙΣΣΑΣ</w:t>
                      </w:r>
                    </w:p>
                    <w:p w:rsidR="00164A15" w:rsidRDefault="00164A15">
                      <w:pPr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:rsidR="00164A15" w:rsidRDefault="002812A9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b/>
                          <w:bCs/>
                          <w:i/>
                          <w:iCs/>
                          <w:spacing w:val="24"/>
                          <w:sz w:val="28"/>
                          <w:szCs w:val="28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i/>
                          <w:iCs/>
                          <w:spacing w:val="24"/>
                          <w:sz w:val="28"/>
                          <w:szCs w:val="28"/>
                        </w:rPr>
                        <w:t xml:space="preserve"> « Πνευματικό  Αντάμωμα »</w:t>
                      </w:r>
                    </w:p>
                    <w:p w:rsidR="00164A15" w:rsidRDefault="00164A15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b/>
                          <w:bCs/>
                          <w:i/>
                          <w:iCs/>
                          <w:spacing w:val="20"/>
                          <w:sz w:val="10"/>
                          <w:szCs w:val="10"/>
                        </w:rPr>
                      </w:pPr>
                    </w:p>
                    <w:p w:rsidR="00164A15" w:rsidRDefault="002812A9">
                      <w:pPr>
                        <w:spacing w:after="0" w:line="240" w:lineRule="auto"/>
                        <w:jc w:val="center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rFonts w:ascii="Segoe UI Semilight" w:eastAsia="Aptos" w:hAnsi="Segoe UI Semilight" w:cs="Segoe UI Semilight"/>
                          <w:b/>
                          <w:bCs/>
                          <w:spacing w:val="43"/>
                          <w:sz w:val="28"/>
                          <w:szCs w:val="28"/>
                        </w:rPr>
                        <w:t>ΠΡΟΓΡΑΜΜΑ  ΕΚΔΗΛΩΣΗΣ</w:t>
                      </w:r>
                    </w:p>
                    <w:p w:rsidR="00164A15" w:rsidRDefault="00164A15">
                      <w:pPr>
                        <w:spacing w:after="120" w:line="240" w:lineRule="auto"/>
                        <w:jc w:val="center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10"/>
                          <w:szCs w:val="10"/>
                        </w:rPr>
                      </w:pPr>
                    </w:p>
                    <w:p w:rsidR="00164A15" w:rsidRDefault="0028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40" w:rightChars="50" w:right="110" w:hanging="28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  <w:lang w:val="en-US"/>
                        </w:rPr>
                        <w:t>E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υλογίες από τον Πρωτοπρεσβύτερο π.</w:t>
                      </w:r>
                      <w:r w:rsidR="0081237A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Μιχάλη Μαλιάππη.</w:t>
                      </w:r>
                    </w:p>
                    <w:p w:rsidR="00164A15" w:rsidRDefault="0028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40" w:rightChars="50" w:right="110" w:hanging="28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Χαιρετισμός από την πρόεδρο του συνδέσμου μας, κ.</w:t>
                      </w:r>
                      <w:r w:rsidR="0081237A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Αντωνία Ιωάννου.</w:t>
                      </w:r>
                    </w:p>
                    <w:p w:rsidR="00164A15" w:rsidRDefault="0028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40" w:rightChars="50" w:right="110" w:hanging="28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Ομιλία από την πρεσβυτέρα και εκπαιδευτικό</w:t>
                      </w:r>
                      <w:r w:rsidR="009C719F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κ.</w:t>
                      </w:r>
                      <w:r w:rsidR="0081237A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Δήμητρα Χρίστου, με θεματική τη ζωή της Παναγίας μας.</w:t>
                      </w:r>
                    </w:p>
                    <w:p w:rsidR="00164A15" w:rsidRDefault="0028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40" w:rightChars="50" w:right="110" w:hanging="28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Απαγγελία ποιήματος με τίτλο</w:t>
                      </w:r>
                      <w:r w:rsidR="00DA3E77" w:rsidRPr="00DA3E77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«Πο</w:t>
                      </w:r>
                      <w:r w:rsidR="00C46224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ιόν</w:t>
                      </w:r>
                      <w:bookmarkStart w:id="2" w:name="_GoBack"/>
                      <w:bookmarkEnd w:id="2"/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 σοι εγκώμιον» από το μέλος του συνδέσμου μας, κ.</w:t>
                      </w:r>
                      <w:r w:rsidR="0081237A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Ιωάννα Νεοφύτου.</w:t>
                      </w:r>
                    </w:p>
                    <w:p w:rsidR="00164A15" w:rsidRDefault="0028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40" w:rightChars="50" w:right="110" w:hanging="28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Χοροί από την Ομάδα Χορού Αγίου Πολυδώρου. Διδασκαλία από την κ.</w:t>
                      </w:r>
                      <w:r w:rsidR="0081237A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Αργυρή Χριστοδούλου.</w:t>
                      </w:r>
                    </w:p>
                    <w:p w:rsidR="00164A15" w:rsidRDefault="0028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40" w:rightChars="50" w:right="110" w:hanging="28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Τόμπολα</w:t>
                      </w:r>
                    </w:p>
                    <w:p w:rsidR="00164A15" w:rsidRDefault="0028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40" w:rightChars="50" w:right="110" w:hanging="28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Κλήρωση</w:t>
                      </w:r>
                    </w:p>
                    <w:p w:rsidR="00164A15" w:rsidRDefault="0028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40" w:rightChars="50" w:right="110" w:hanging="28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Απαγγελία ποιήματος με τίτλο</w:t>
                      </w:r>
                      <w:r w:rsidR="009C719F" w:rsidRPr="009C719F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«Τι να σου φέρω, Παναγιά</w:t>
                      </w:r>
                      <w:r w:rsidRPr="00DD7D6D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» από την </w:t>
                      </w:r>
                      <w:r w:rsidR="0081237A"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 xml:space="preserve">κ. </w:t>
                      </w: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Γεωργία Φερεκύδου, μέλος του Συνδέσμου μας.</w:t>
                      </w:r>
                    </w:p>
                    <w:p w:rsidR="00164A15" w:rsidRDefault="002812A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40" w:rightChars="50" w:right="110" w:hanging="28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</w:pPr>
                      <w:r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4"/>
                          <w:szCs w:val="24"/>
                        </w:rPr>
                        <w:t>Κλείσιμο και ευχαριστίες από την Πρόεδρο του Συνδέσμου μας.</w:t>
                      </w:r>
                    </w:p>
                    <w:p w:rsidR="00164A15" w:rsidRDefault="00164A15">
                      <w:pPr>
                        <w:pStyle w:val="ListParagraph"/>
                        <w:spacing w:after="0" w:line="240" w:lineRule="auto"/>
                        <w:ind w:left="0"/>
                        <w:jc w:val="both"/>
                        <w:rPr>
                          <w:rFonts w:ascii="Segoe UI Semilight" w:hAnsi="Segoe UI Semilight" w:cs="Segoe UI Semilight"/>
                          <w:b/>
                          <w:bCs/>
                          <w:spacing w:val="20"/>
                          <w:sz w:val="26"/>
                          <w:szCs w:val="26"/>
                        </w:rPr>
                      </w:pPr>
                    </w:p>
                    <w:p w:rsidR="00164A15" w:rsidRDefault="00164A15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64A15" w:rsidRDefault="00164A15">
                      <w:pPr>
                        <w:spacing w:after="0" w:line="240" w:lineRule="auto"/>
                        <w:ind w:left="3600" w:hanging="3240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64A15" w:rsidRDefault="00164A15">
                      <w:pPr>
                        <w:spacing w:after="0" w:line="240" w:lineRule="auto"/>
                        <w:ind w:left="3600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64A15" w:rsidRDefault="00164A15">
                      <w:pPr>
                        <w:spacing w:after="0" w:line="240" w:lineRule="auto"/>
                        <w:ind w:left="3600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64A15" w:rsidRDefault="00164A15">
                      <w:pPr>
                        <w:spacing w:after="0" w:line="240" w:lineRule="auto"/>
                        <w:ind w:left="3600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64A15" w:rsidRDefault="00164A15">
                      <w:pPr>
                        <w:spacing w:after="0" w:line="240" w:lineRule="auto"/>
                        <w:ind w:left="3600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64A15" w:rsidRDefault="00164A15">
                      <w:pPr>
                        <w:spacing w:after="0" w:line="240" w:lineRule="auto"/>
                        <w:ind w:left="3600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64A15" w:rsidRDefault="00164A15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4A15" w:rsidRDefault="002812A9"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5020310</wp:posOffset>
            </wp:positionH>
            <wp:positionV relativeFrom="paragraph">
              <wp:posOffset>179070</wp:posOffset>
            </wp:positionV>
            <wp:extent cx="1180465" cy="1160145"/>
            <wp:effectExtent l="0" t="0" r="635" b="1905"/>
            <wp:wrapNone/>
            <wp:docPr id="18174725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72537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8" t="34937" r="25450" b="35580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1160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196850</wp:posOffset>
            </wp:positionV>
            <wp:extent cx="1168400" cy="1167765"/>
            <wp:effectExtent l="0" t="0" r="0" b="0"/>
            <wp:wrapNone/>
            <wp:docPr id="16031311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131125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7" t="35473" r="58685" b="35383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7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bookmarkEnd w:id="0"/>
    <w:p w:rsidR="00164A15" w:rsidRDefault="00164A15"/>
    <w:p w:rsidR="00164A15" w:rsidRDefault="00164A15"/>
    <w:p w:rsidR="00164A15" w:rsidRDefault="00164A15"/>
    <w:p w:rsidR="00164A15" w:rsidRDefault="00164A15"/>
    <w:p w:rsidR="00164A15" w:rsidRDefault="00164A15"/>
    <w:p w:rsidR="00164A15" w:rsidRDefault="00164A15"/>
    <w:p w:rsidR="00164A15" w:rsidRDefault="00164A15"/>
    <w:p w:rsidR="00164A15" w:rsidRDefault="00164A15"/>
    <w:p w:rsidR="00164A15" w:rsidRDefault="00164A15"/>
    <w:p w:rsidR="00164A15" w:rsidRDefault="00164A15"/>
    <w:p w:rsidR="00164A15" w:rsidRDefault="00164A15"/>
    <w:p w:rsidR="00164A15" w:rsidRDefault="00164A15"/>
    <w:p w:rsidR="00164A15" w:rsidRDefault="00164A15">
      <w:pPr>
        <w:rPr>
          <w:sz w:val="16"/>
          <w:szCs w:val="16"/>
        </w:rPr>
      </w:pPr>
    </w:p>
    <w:p w:rsidR="00164A15" w:rsidRDefault="00164A15">
      <w:pPr>
        <w:rPr>
          <w:sz w:val="16"/>
          <w:szCs w:val="16"/>
        </w:rPr>
      </w:pPr>
    </w:p>
    <w:p w:rsidR="00164A15" w:rsidRDefault="00164A15">
      <w:pPr>
        <w:rPr>
          <w:sz w:val="16"/>
          <w:szCs w:val="16"/>
        </w:rPr>
      </w:pPr>
    </w:p>
    <w:p w:rsidR="00164A15" w:rsidRDefault="00164A15"/>
    <w:sectPr w:rsidR="00164A15">
      <w:pgSz w:w="12240" w:h="15840"/>
      <w:pgMar w:top="500" w:right="630" w:bottom="82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208" w:rsidRDefault="009B7208">
      <w:pPr>
        <w:spacing w:line="240" w:lineRule="auto"/>
      </w:pPr>
      <w:r>
        <w:separator/>
      </w:r>
    </w:p>
  </w:endnote>
  <w:endnote w:type="continuationSeparator" w:id="0">
    <w:p w:rsidR="009B7208" w:rsidRDefault="009B72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SimSu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Euphorigenic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208" w:rsidRDefault="009B7208">
      <w:pPr>
        <w:spacing w:after="0"/>
      </w:pPr>
      <w:r>
        <w:separator/>
      </w:r>
    </w:p>
  </w:footnote>
  <w:footnote w:type="continuationSeparator" w:id="0">
    <w:p w:rsidR="009B7208" w:rsidRDefault="009B720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7462D"/>
    <w:multiLevelType w:val="multilevel"/>
    <w:tmpl w:val="4697462D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9DC"/>
    <w:rsid w:val="00164A15"/>
    <w:rsid w:val="001919DC"/>
    <w:rsid w:val="001C143D"/>
    <w:rsid w:val="0026634D"/>
    <w:rsid w:val="002812A9"/>
    <w:rsid w:val="002C0D2D"/>
    <w:rsid w:val="004119A1"/>
    <w:rsid w:val="004928C4"/>
    <w:rsid w:val="005C53BC"/>
    <w:rsid w:val="006145F2"/>
    <w:rsid w:val="00664642"/>
    <w:rsid w:val="006928D8"/>
    <w:rsid w:val="0081237A"/>
    <w:rsid w:val="008D3A7B"/>
    <w:rsid w:val="009B7208"/>
    <w:rsid w:val="009C719F"/>
    <w:rsid w:val="009E6366"/>
    <w:rsid w:val="00C46224"/>
    <w:rsid w:val="00CC049D"/>
    <w:rsid w:val="00DA3E77"/>
    <w:rsid w:val="00DD7D6D"/>
    <w:rsid w:val="00F62499"/>
    <w:rsid w:val="036E5F91"/>
    <w:rsid w:val="0F5C4668"/>
    <w:rsid w:val="23B63E1A"/>
    <w:rsid w:val="548D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AD3E4C"/>
  <w15:docId w15:val="{66E95724-96C2-4E5E-AA66-CB8C00E1E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l-GR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itleChar">
    <w:name w:val="Title Char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qFormat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IntenseEmphasis1">
    <w:name w:val="Intense Emphasis1"/>
    <w:basedOn w:val="DefaultParagraphFont"/>
    <w:uiPriority w:val="21"/>
    <w:qFormat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Pr>
      <w:i/>
      <w:iCs/>
      <w:color w:val="0F4761" w:themeColor="accent1" w:themeShade="BF"/>
    </w:rPr>
  </w:style>
  <w:style w:type="character" w:customStyle="1" w:styleId="IntenseReference1">
    <w:name w:val="Intense Reference1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Ekaterini Hadjisavva</dc:creator>
  <cp:lastModifiedBy>Eleni Demetriou</cp:lastModifiedBy>
  <cp:revision>7</cp:revision>
  <dcterms:created xsi:type="dcterms:W3CDTF">2026-06-07T13:52:00Z</dcterms:created>
  <dcterms:modified xsi:type="dcterms:W3CDTF">2026-06-07T14:14:00Z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1033-12.2.0.23131</vt:lpwstr>
  </property>
  <property fmtid="{D5CDD505-2E9C-101B-9397-08002B2CF9AE}" pid="3" name="ICV">
    <vt:lpwstr>5118BC3DC79E4B299BC002F75F488415_13</vt:lpwstr>
  </property>
</Properties>
</file>