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8401F" w14:textId="71CEB587" w:rsidR="00B7517E" w:rsidRPr="00AE3152" w:rsidRDefault="00FC7950" w:rsidP="00B7517E">
      <w:pPr>
        <w:jc w:val="center"/>
        <w:rPr>
          <w:rFonts w:ascii="Palatino Linotype" w:hAnsi="Palatino Linotype"/>
          <w:b/>
          <w:bCs/>
          <w:sz w:val="28"/>
          <w:szCs w:val="28"/>
        </w:rPr>
      </w:pPr>
      <w:bookmarkStart w:id="0" w:name="_GoBack"/>
      <w:bookmarkEnd w:id="0"/>
      <w:r w:rsidRPr="00AE3152">
        <w:rPr>
          <w:rFonts w:ascii="Palatino Linotype" w:hAnsi="Palatino Linotype"/>
          <w:b/>
          <w:bCs/>
          <w:sz w:val="28"/>
          <w:szCs w:val="28"/>
        </w:rPr>
        <w:t>Το Άγιο Πνεύμα και ο ρόλος Του στη ζωή μας</w:t>
      </w:r>
    </w:p>
    <w:p w14:paraId="643A33AD" w14:textId="20440EA7" w:rsidR="00FC7950" w:rsidRPr="00BA2142" w:rsidRDefault="00FC7950" w:rsidP="00B7517E">
      <w:pPr>
        <w:jc w:val="center"/>
        <w:rPr>
          <w:rFonts w:ascii="Palatino Linotype" w:hAnsi="Palatino Linotype"/>
        </w:rPr>
      </w:pPr>
      <w:r w:rsidRPr="00BA2142">
        <w:rPr>
          <w:rFonts w:ascii="Palatino Linotype" w:hAnsi="Palatino Linotype"/>
        </w:rPr>
        <w:t>(Φιλανθρ</w:t>
      </w:r>
      <w:r w:rsidR="00534973">
        <w:rPr>
          <w:rFonts w:ascii="Palatino Linotype" w:hAnsi="Palatino Linotype"/>
        </w:rPr>
        <w:t>ωπική</w:t>
      </w:r>
      <w:r w:rsidRPr="00BA2142">
        <w:rPr>
          <w:rFonts w:ascii="Palatino Linotype" w:hAnsi="Palatino Linotype"/>
        </w:rPr>
        <w:t xml:space="preserve"> Εκδήλωση Χ.Σ.Γ. Παναγίας Παλουριώτισσας, 28.5.2022)</w:t>
      </w:r>
    </w:p>
    <w:p w14:paraId="562C24C6" w14:textId="69C196A1" w:rsidR="00FC7950" w:rsidRPr="00AE3152" w:rsidRDefault="00C6704E" w:rsidP="00FC7950">
      <w:pPr>
        <w:jc w:val="both"/>
        <w:rPr>
          <w:rFonts w:ascii="Palatino Linotype" w:hAnsi="Palatino Linotype"/>
          <w:sz w:val="26"/>
          <w:szCs w:val="26"/>
        </w:rPr>
      </w:pPr>
      <w:r w:rsidRPr="00AE3152">
        <w:rPr>
          <w:rFonts w:ascii="Palatino Linotype" w:hAnsi="Palatino Linotype"/>
          <w:sz w:val="26"/>
          <w:szCs w:val="26"/>
        </w:rPr>
        <w:t>Έχω την αίσθηση ότι η αντίληψη των πλείστων μελών του Σώματος της Ορθοδόξου Εκκλησίας περί του Αγίου Πνεύματος αγγίζει τα όρια του αγνώστου, γι’ αυτό και όταν κλήθηκα να δώσω τον τίτλο της σημερινής ομιλίας, διερωτήθηκα στη συνέχεια αν θα έπρεπε να αλλάξω κάπως τον τίτλο. «Το Άγιο Πνεύμα: Αυτός ο άγνωστος».</w:t>
      </w:r>
      <w:r w:rsidR="00935AB2" w:rsidRPr="00AE3152">
        <w:rPr>
          <w:rFonts w:ascii="Palatino Linotype" w:hAnsi="Palatino Linotype"/>
          <w:sz w:val="26"/>
          <w:szCs w:val="26"/>
        </w:rPr>
        <w:t xml:space="preserve"> Λίγο ή πολύ το φανταζόμαστε ως μια απρόσωπη δύναμη, μια ενέργεια που κάποτε εμφανίστηκε ως περιστέρι </w:t>
      </w:r>
      <w:r w:rsidR="00B16B0D" w:rsidRPr="00AE3152">
        <w:rPr>
          <w:rFonts w:ascii="Palatino Linotype" w:hAnsi="Palatino Linotype"/>
          <w:sz w:val="26"/>
          <w:szCs w:val="26"/>
        </w:rPr>
        <w:t>ή ως πύρινη γλώσσα.</w:t>
      </w:r>
      <w:r w:rsidRPr="00AE3152">
        <w:rPr>
          <w:rFonts w:ascii="Palatino Linotype" w:hAnsi="Palatino Linotype"/>
          <w:sz w:val="26"/>
          <w:szCs w:val="26"/>
        </w:rPr>
        <w:t xml:space="preserve"> Είναι νομίζω χρήσιμο</w:t>
      </w:r>
      <w:r w:rsidR="00027BAC" w:rsidRPr="00AE3152">
        <w:rPr>
          <w:rFonts w:ascii="Palatino Linotype" w:hAnsi="Palatino Linotype"/>
          <w:sz w:val="26"/>
          <w:szCs w:val="26"/>
        </w:rPr>
        <w:t xml:space="preserve"> να καταπιαστούμε με αυτό το θέμα</w:t>
      </w:r>
      <w:r w:rsidR="00935AB2" w:rsidRPr="00AE3152">
        <w:rPr>
          <w:rFonts w:ascii="Palatino Linotype" w:hAnsi="Palatino Linotype"/>
          <w:sz w:val="26"/>
          <w:szCs w:val="26"/>
        </w:rPr>
        <w:t>, ή καλύτερα με αυτό το πρόσωπο του Θεού,</w:t>
      </w:r>
      <w:r w:rsidR="00027BAC" w:rsidRPr="00AE3152">
        <w:rPr>
          <w:rFonts w:ascii="Palatino Linotype" w:hAnsi="Palatino Linotype"/>
          <w:sz w:val="26"/>
          <w:szCs w:val="26"/>
        </w:rPr>
        <w:t xml:space="preserve"> και λόγω των λιγοστών γνώσεών μας για αυτό, αλλά και λόγω της </w:t>
      </w:r>
      <w:r w:rsidR="00BA2142" w:rsidRPr="00AE3152">
        <w:rPr>
          <w:rFonts w:ascii="Palatino Linotype" w:hAnsi="Palatino Linotype"/>
          <w:sz w:val="26"/>
          <w:szCs w:val="26"/>
        </w:rPr>
        <w:t xml:space="preserve">χρονικής </w:t>
      </w:r>
      <w:r w:rsidR="00027BAC" w:rsidRPr="00AE3152">
        <w:rPr>
          <w:rFonts w:ascii="Palatino Linotype" w:hAnsi="Palatino Linotype"/>
          <w:sz w:val="26"/>
          <w:szCs w:val="26"/>
        </w:rPr>
        <w:t xml:space="preserve">εγγύτητας προς τη μεγάλη δεσποτική εορτή της Πεντηκοστής. </w:t>
      </w:r>
    </w:p>
    <w:p w14:paraId="64941C2C" w14:textId="21F1C0D9" w:rsidR="00027BAC" w:rsidRPr="00AE3152" w:rsidRDefault="00027BAC" w:rsidP="00FC7950">
      <w:pPr>
        <w:jc w:val="both"/>
        <w:rPr>
          <w:rFonts w:ascii="Palatino Linotype" w:hAnsi="Palatino Linotype"/>
          <w:sz w:val="26"/>
          <w:szCs w:val="26"/>
        </w:rPr>
      </w:pPr>
      <w:r w:rsidRPr="00AE3152">
        <w:rPr>
          <w:rFonts w:ascii="Palatino Linotype" w:hAnsi="Palatino Linotype"/>
          <w:sz w:val="26"/>
          <w:szCs w:val="26"/>
        </w:rPr>
        <w:t xml:space="preserve">Αν θέλουμε να απαντήσουμε εξαρχής στο ζήτημα του τίτλου της ομιλίας, για το ρόλο δηλ. του Αγίου Πνεύματος στη ζωή μας, πολύ απλά θα τονίζαμε ότι, μέσα από την εμπειρία των Αγίων μας, φαίνεται ξεκάθαρα ότι </w:t>
      </w:r>
      <w:r w:rsidR="00CC2CE0" w:rsidRPr="00AE3152">
        <w:rPr>
          <w:rFonts w:ascii="Palatino Linotype" w:hAnsi="Palatino Linotype"/>
          <w:sz w:val="26"/>
          <w:szCs w:val="26"/>
        </w:rPr>
        <w:t xml:space="preserve">το Πανάγιο Πνεύμα αγγίζει τον ίδιο τον σκοπό της ζωής μας. Ο Άγιος Σεραφείμ του Σάρωφ πολύ όμορφα </w:t>
      </w:r>
      <w:r w:rsidR="00C83C3B" w:rsidRPr="00AE3152">
        <w:rPr>
          <w:rFonts w:ascii="Palatino Linotype" w:hAnsi="Palatino Linotype"/>
          <w:sz w:val="26"/>
          <w:szCs w:val="26"/>
        </w:rPr>
        <w:t>έλεγε</w:t>
      </w:r>
      <w:r w:rsidR="00CC2CE0" w:rsidRPr="00AE3152">
        <w:rPr>
          <w:rFonts w:ascii="Palatino Linotype" w:hAnsi="Palatino Linotype"/>
          <w:sz w:val="26"/>
          <w:szCs w:val="26"/>
        </w:rPr>
        <w:t xml:space="preserve"> ότι ο πραγματικός σκοπός της χριστιανικής ζωής είναι η απόκτηση του Αγίου Πνεύματος. </w:t>
      </w:r>
      <w:r w:rsidR="00BA2142" w:rsidRPr="00AE3152">
        <w:rPr>
          <w:rFonts w:ascii="Palatino Linotype" w:hAnsi="Palatino Linotype"/>
          <w:sz w:val="26"/>
          <w:szCs w:val="26"/>
        </w:rPr>
        <w:t>Εάν δηλαδή, για οποιοδήποτε λόγο πλανεθούμε ως προς την πίστη και το βίωμά μας για το τρίτο πρόσωπο της Αγίας Τριάδος, το Άγιο Πνεύμα, τότε χάνουμε και τον σκοπό της ζωής μας και τη σωτηρία μας. Δεν είναι τυχαίο ότι μετά τις μάχες των Αγίων Πατέρων μας στην Α΄ Οικουμενικ</w:t>
      </w:r>
      <w:r w:rsidR="00CD74A9" w:rsidRPr="00AE3152">
        <w:rPr>
          <w:rFonts w:ascii="Palatino Linotype" w:hAnsi="Palatino Linotype"/>
          <w:sz w:val="26"/>
          <w:szCs w:val="26"/>
        </w:rPr>
        <w:t>ή Σύνοδο για τη θεότητα του Υιού, η επόμενη αίρεση που κλήθηκε να αντιμετωπίσει η Εκκλησία, στη Β΄ Οικουμενική Σύνοδο, ήταν η αίρεση των Πνευματομάχων, με πρωτοστάτη τον Μακεδόνιο, Αρχιεπίσκοπο Κωνσταντινουπόλεως</w:t>
      </w:r>
      <w:r w:rsidR="00534973">
        <w:rPr>
          <w:rFonts w:ascii="Palatino Linotype" w:hAnsi="Palatino Linotype"/>
          <w:sz w:val="26"/>
          <w:szCs w:val="26"/>
        </w:rPr>
        <w:t xml:space="preserve">. </w:t>
      </w:r>
      <w:r w:rsidR="00253485" w:rsidRPr="00AE3152">
        <w:rPr>
          <w:rFonts w:ascii="Palatino Linotype" w:hAnsi="Palatino Linotype"/>
          <w:sz w:val="26"/>
          <w:szCs w:val="26"/>
        </w:rPr>
        <w:t xml:space="preserve">Όποιος όμως είναι Πνευματομάχος, είναι ταυτόχρονα και Χριστομάχος, άρα και Τριαδομάχος, δηλαδή Θεομάχος. </w:t>
      </w:r>
    </w:p>
    <w:p w14:paraId="22608BE1" w14:textId="28605989" w:rsidR="006C031F" w:rsidRPr="00AE3152" w:rsidRDefault="006C031F" w:rsidP="00FC7950">
      <w:pPr>
        <w:jc w:val="both"/>
        <w:rPr>
          <w:rFonts w:ascii="Palatino Linotype" w:hAnsi="Palatino Linotype"/>
          <w:sz w:val="26"/>
          <w:szCs w:val="26"/>
        </w:rPr>
      </w:pPr>
      <w:r w:rsidRPr="00AE3152">
        <w:rPr>
          <w:rFonts w:ascii="Palatino Linotype" w:hAnsi="Palatino Linotype"/>
          <w:sz w:val="26"/>
          <w:szCs w:val="26"/>
        </w:rPr>
        <w:t>Ποι</w:t>
      </w:r>
      <w:r w:rsidR="000D7B14">
        <w:rPr>
          <w:rFonts w:ascii="Palatino Linotype" w:hAnsi="Palatino Linotype"/>
          <w:sz w:val="26"/>
          <w:szCs w:val="26"/>
        </w:rPr>
        <w:t>ό</w:t>
      </w:r>
      <w:r w:rsidRPr="00AE3152">
        <w:rPr>
          <w:rFonts w:ascii="Palatino Linotype" w:hAnsi="Palatino Linotype"/>
          <w:sz w:val="26"/>
          <w:szCs w:val="26"/>
        </w:rPr>
        <w:t xml:space="preserve"> όμως είναι το βίωμα και κατ’επέκταση η πίστη των Πατέρων μας για το Άγιο Πνεύμα; Ας δούμε πώς οι Πατέρες μας εξέφρασαν αυτό που βίωναν στ</w:t>
      </w:r>
      <w:r w:rsidR="00FF3A2B" w:rsidRPr="00AE3152">
        <w:rPr>
          <w:rFonts w:ascii="Palatino Linotype" w:hAnsi="Palatino Linotype"/>
          <w:sz w:val="26"/>
          <w:szCs w:val="26"/>
        </w:rPr>
        <w:t>ο 8</w:t>
      </w:r>
      <w:r w:rsidR="00FF3A2B" w:rsidRPr="00AE3152">
        <w:rPr>
          <w:rFonts w:ascii="Palatino Linotype" w:hAnsi="Palatino Linotype"/>
          <w:sz w:val="26"/>
          <w:szCs w:val="26"/>
          <w:vertAlign w:val="superscript"/>
        </w:rPr>
        <w:t>ο</w:t>
      </w:r>
      <w:r w:rsidR="00FF3A2B" w:rsidRPr="00AE3152">
        <w:rPr>
          <w:rFonts w:ascii="Palatino Linotype" w:hAnsi="Palatino Linotype"/>
          <w:sz w:val="26"/>
          <w:szCs w:val="26"/>
        </w:rPr>
        <w:t xml:space="preserve"> άρθρο </w:t>
      </w:r>
      <w:r w:rsidRPr="00AE3152">
        <w:rPr>
          <w:rFonts w:ascii="Palatino Linotype" w:hAnsi="Palatino Linotype"/>
          <w:sz w:val="26"/>
          <w:szCs w:val="26"/>
        </w:rPr>
        <w:t>του Συμβόλου της Πίστεως που καταγράφηκ</w:t>
      </w:r>
      <w:r w:rsidR="00FF3A2B" w:rsidRPr="00AE3152">
        <w:rPr>
          <w:rFonts w:ascii="Palatino Linotype" w:hAnsi="Palatino Linotype"/>
          <w:sz w:val="26"/>
          <w:szCs w:val="26"/>
        </w:rPr>
        <w:t>ε</w:t>
      </w:r>
      <w:r w:rsidRPr="00AE3152">
        <w:rPr>
          <w:rFonts w:ascii="Palatino Linotype" w:hAnsi="Palatino Linotype"/>
          <w:sz w:val="26"/>
          <w:szCs w:val="26"/>
        </w:rPr>
        <w:t xml:space="preserve"> στη Β΄ Οικουμενική Σύνοδο. </w:t>
      </w:r>
      <w:r w:rsidR="00253485" w:rsidRPr="00AE3152">
        <w:rPr>
          <w:rFonts w:ascii="Palatino Linotype" w:hAnsi="Palatino Linotype"/>
          <w:sz w:val="26"/>
          <w:szCs w:val="26"/>
        </w:rPr>
        <w:t xml:space="preserve">«Καὶ εἰς τὸ Πνεῦμα τὸ Ἅγιον, τὸ κύριον, τὸ ζωοποιόν, τὸ ἐκ τοῦ Πατρὸς ἐκπορευόμενον, τὸ σὺν Πατρὶ καὶ Υἱῷ συμπροσκυνούμενον καὶ συνδοξαζόμενον, τὸ λαλῆσαν διὰ τῶν προφητῶν». </w:t>
      </w:r>
      <w:r w:rsidR="00F649F2" w:rsidRPr="00AE3152">
        <w:rPr>
          <w:rFonts w:ascii="Palatino Linotype" w:hAnsi="Palatino Linotype"/>
          <w:sz w:val="26"/>
          <w:szCs w:val="26"/>
        </w:rPr>
        <w:t xml:space="preserve">Ένας Θεός, μία ουσία, τρία πρόσωπα/υποστάσεις. Ο Πατήρ, ο Υιός και το Άγιον Πνεύμα, που συμπροσκυνούνται και συνδοξάζονται. Το ότι το Άγιο Πνεύμα εκπορεύεται εκ του Πατρός, αυτό αποτελεί το υποστατικό ιδίωμα του </w:t>
      </w:r>
      <w:r w:rsidR="00424C5C" w:rsidRPr="00AE3152">
        <w:rPr>
          <w:rFonts w:ascii="Palatino Linotype" w:hAnsi="Palatino Linotype"/>
          <w:sz w:val="26"/>
          <w:szCs w:val="26"/>
        </w:rPr>
        <w:t xml:space="preserve">Αγίου Πνεύματος. Δηλαδή, τον τρόπο ύπαρξης μέσα στη Θεότητα. Ας μην το εντάσσουμε μέσα στην έννοια του χρόνου και να μπερδευόμαστε. Ο τρόπος ύπαρξης μέσα στη Θεότητα (όχι μέσα στον χρόνο) του Πατρός είναι το αγέννητο, </w:t>
      </w:r>
      <w:r w:rsidR="00424C5C" w:rsidRPr="00AE3152">
        <w:rPr>
          <w:rFonts w:ascii="Palatino Linotype" w:hAnsi="Palatino Linotype"/>
          <w:sz w:val="26"/>
          <w:szCs w:val="26"/>
        </w:rPr>
        <w:lastRenderedPageBreak/>
        <w:t xml:space="preserve">του Υιού είναι το γεννητό και του Αγίου Πνεύματος είναι το εκπορευτό. Εκτός χρόνου (αϊδίως δηλαδή) ο Πατήρ γεννά τον Υιό και εκπορεύει το Άγιο Πνεύμα. Και η εν αγάπῃ κοινωνία των τριών αυτών προσώπων/υποστάσεων είναι τόσο τέλεια και αδιαίρετη, που αποτελούν μία ουσία, ένα Θεό. </w:t>
      </w:r>
      <w:r w:rsidR="00827212" w:rsidRPr="00AE3152">
        <w:rPr>
          <w:rFonts w:ascii="Palatino Linotype" w:hAnsi="Palatino Linotype"/>
          <w:sz w:val="26"/>
          <w:szCs w:val="26"/>
        </w:rPr>
        <w:t xml:space="preserve">Όλα αυτά γνωρίζω ότι ακούγονται θεωρητικά, αλλά είναι εντελώς το αντίθετο. Είναι ο τρόπος που οι Άγιοί μας έζησαν (όχι συλλογίστηκαν) το Άγιο Πνεύμα, γι’ αυτό και τα εξέφρασαν για να περιχαρακώσουν την ορθή πίστη. Θα δούμε και στην πορεία πώς κι εμείς μπορούμε να ζούμε στην καθημερινότητά μας την παρουσία του Αγίου Πνεύματος. </w:t>
      </w:r>
    </w:p>
    <w:p w14:paraId="5A8A7745" w14:textId="4ADB7035" w:rsidR="006C031F" w:rsidRPr="00AE3152" w:rsidRDefault="006C031F" w:rsidP="00FC7950">
      <w:pPr>
        <w:jc w:val="both"/>
        <w:rPr>
          <w:rFonts w:ascii="Palatino Linotype" w:hAnsi="Palatino Linotype"/>
          <w:sz w:val="26"/>
          <w:szCs w:val="26"/>
        </w:rPr>
      </w:pPr>
      <w:r w:rsidRPr="00AE3152">
        <w:rPr>
          <w:rFonts w:ascii="Palatino Linotype" w:hAnsi="Palatino Linotype"/>
          <w:sz w:val="26"/>
          <w:szCs w:val="26"/>
        </w:rPr>
        <w:t xml:space="preserve">Βεβαίως, </w:t>
      </w:r>
      <w:r w:rsidR="00827212" w:rsidRPr="00AE3152">
        <w:rPr>
          <w:rFonts w:ascii="Palatino Linotype" w:hAnsi="Palatino Linotype"/>
          <w:sz w:val="26"/>
          <w:szCs w:val="26"/>
        </w:rPr>
        <w:t xml:space="preserve">(εκτός από το άρθρο του Συμβόλου της Πίστεως) </w:t>
      </w:r>
      <w:r w:rsidRPr="00AE3152">
        <w:rPr>
          <w:rFonts w:ascii="Palatino Linotype" w:hAnsi="Palatino Linotype"/>
          <w:sz w:val="26"/>
          <w:szCs w:val="26"/>
        </w:rPr>
        <w:t xml:space="preserve">πρωτίστως το Πανάγιο Πνεύμα το γνωρίζουμε μέσα από τις Καινοδιαθηκικές αναφορές και κυρίως μέσα από τους απόλυτους και αψευδείς λόγους του Κυρίου μας. </w:t>
      </w:r>
    </w:p>
    <w:p w14:paraId="5DF98F8F" w14:textId="5DDEE0BE" w:rsidR="004E4F8C" w:rsidRPr="00AE3152" w:rsidRDefault="004E4F8C" w:rsidP="004E4F8C">
      <w:pPr>
        <w:jc w:val="both"/>
        <w:rPr>
          <w:rFonts w:ascii="Palatino Linotype" w:hAnsi="Palatino Linotype"/>
          <w:sz w:val="26"/>
          <w:szCs w:val="26"/>
        </w:rPr>
      </w:pPr>
      <w:r w:rsidRPr="00AE3152">
        <w:rPr>
          <w:rFonts w:ascii="Palatino Linotype" w:hAnsi="Palatino Linotype"/>
          <w:sz w:val="26"/>
          <w:szCs w:val="26"/>
        </w:rPr>
        <w:t xml:space="preserve">Στην Αγία Γραφή υποδηλώνεται σαφώς η θεότητα του Αγίου Πνεύματος, η ομοουσιότητά του και το ομότιμό του με τα άλλα δύο πρόσωπα της Αγίας Τριάδος. </w:t>
      </w:r>
    </w:p>
    <w:p w14:paraId="4A0541C2" w14:textId="236A96E5" w:rsidR="004E4F8C" w:rsidRPr="00AE3152" w:rsidRDefault="004E4F8C" w:rsidP="004E4F8C">
      <w:pPr>
        <w:jc w:val="both"/>
        <w:rPr>
          <w:rFonts w:ascii="Palatino Linotype" w:hAnsi="Palatino Linotype"/>
          <w:sz w:val="26"/>
          <w:szCs w:val="26"/>
        </w:rPr>
      </w:pPr>
      <w:r w:rsidRPr="00AE3152">
        <w:rPr>
          <w:rFonts w:ascii="Palatino Linotype" w:hAnsi="Palatino Linotype"/>
          <w:b/>
          <w:bCs/>
          <w:sz w:val="26"/>
          <w:szCs w:val="26"/>
        </w:rPr>
        <w:t>1)</w:t>
      </w:r>
      <w:r w:rsidRPr="00AE3152">
        <w:rPr>
          <w:rFonts w:ascii="Palatino Linotype" w:hAnsi="Palatino Linotype"/>
          <w:sz w:val="26"/>
          <w:szCs w:val="26"/>
          <w:lang w:val="en-US"/>
        </w:rPr>
        <w:t> </w:t>
      </w:r>
      <w:r w:rsidR="00935AB2" w:rsidRPr="00AE3152">
        <w:rPr>
          <w:rFonts w:ascii="Palatino Linotype" w:hAnsi="Palatino Linotype"/>
          <w:sz w:val="26"/>
          <w:szCs w:val="26"/>
        </w:rPr>
        <w:t xml:space="preserve">Λίγο πριν την Ανάληψη: </w:t>
      </w:r>
      <w:r w:rsidRPr="00AE3152">
        <w:rPr>
          <w:rFonts w:ascii="Palatino Linotype" w:hAnsi="Palatino Linotype"/>
          <w:sz w:val="26"/>
          <w:szCs w:val="26"/>
        </w:rPr>
        <w:t xml:space="preserve">«πορευθέντες μαθητεύσατε πάντα τὰ ἔθνη, βαπτίζοντες αὐτοὺς εἰς τὸ ὄνομα τοῦ Πατρὸς καὶ τοῦ Υἱοῦ καὶ τοῦ Ἁγίου Πνεύματος» (Ματθ. 28,19). Τρία τα πρόσωπα, αλλά λέει ο Χριστός στο όνομα, άρα ένα όνομα, άρα μία φύση, μία τιμή, στην ίδια θέση, όχι κατώτερο. </w:t>
      </w:r>
    </w:p>
    <w:p w14:paraId="3213C79B" w14:textId="3744601A" w:rsidR="004E4F8C" w:rsidRPr="00AE3152" w:rsidRDefault="004E4F8C" w:rsidP="004E4F8C">
      <w:pPr>
        <w:jc w:val="both"/>
        <w:rPr>
          <w:rFonts w:ascii="Palatino Linotype" w:hAnsi="Palatino Linotype"/>
          <w:sz w:val="26"/>
          <w:szCs w:val="26"/>
        </w:rPr>
      </w:pPr>
      <w:r w:rsidRPr="00AE3152">
        <w:rPr>
          <w:rFonts w:ascii="Palatino Linotype" w:hAnsi="Palatino Linotype"/>
          <w:b/>
          <w:bCs/>
          <w:sz w:val="26"/>
          <w:szCs w:val="26"/>
        </w:rPr>
        <w:t>2)</w:t>
      </w:r>
      <w:r w:rsidRPr="00AE3152">
        <w:rPr>
          <w:rFonts w:ascii="Palatino Linotype" w:hAnsi="Palatino Linotype"/>
          <w:sz w:val="26"/>
          <w:szCs w:val="26"/>
          <w:lang w:val="en-US"/>
        </w:rPr>
        <w:t> </w:t>
      </w:r>
      <w:r w:rsidRPr="00AE3152">
        <w:rPr>
          <w:rFonts w:ascii="Palatino Linotype" w:hAnsi="Palatino Linotype"/>
          <w:sz w:val="26"/>
          <w:szCs w:val="26"/>
        </w:rPr>
        <w:t>«καὶ ἐγὼ ἐρωτήσω τὸν πατέρα καὶ ἄλλον παράκλητον δώσει ὑμῖν, ἵνα μένῃ μεθ᾿ ὑμῶν εἰς τὸν αἰῶνα (Ιω. 14,16). Και εδώ η λέξη «άλλον παράκλητον» δείχνει πάλι ότι είναι πρόσωπο. «Άλλος» δεν είναι δύναμη</w:t>
      </w:r>
      <w:r w:rsidR="00713C57" w:rsidRPr="00AE3152">
        <w:rPr>
          <w:rFonts w:ascii="Palatino Linotype" w:hAnsi="Palatino Linotype"/>
          <w:sz w:val="26"/>
          <w:szCs w:val="26"/>
        </w:rPr>
        <w:t>,</w:t>
      </w:r>
      <w:r w:rsidRPr="00AE3152">
        <w:rPr>
          <w:rFonts w:ascii="Palatino Linotype" w:hAnsi="Palatino Linotype"/>
          <w:sz w:val="26"/>
          <w:szCs w:val="26"/>
        </w:rPr>
        <w:t xml:space="preserve"> αλλά πρόσωπο. Όπως ο πρώτος παράκλητος, ο Χριστός, είναι πρόσωπο έτσι και ο άλλος παράκλητος είναι πρόσωπο. Αν είναι Θεός ο πρώτος παράκλητος-Χριστός άρα το ίδιο Θεός είναι και ο άλλος Παράκλητος-Πνεύμα.</w:t>
      </w:r>
    </w:p>
    <w:p w14:paraId="3BDD50D6" w14:textId="13881F3D" w:rsidR="004E4F8C" w:rsidRPr="00AE3152" w:rsidRDefault="00713C57" w:rsidP="004E4F8C">
      <w:pPr>
        <w:jc w:val="both"/>
        <w:rPr>
          <w:rFonts w:ascii="Palatino Linotype" w:hAnsi="Palatino Linotype"/>
          <w:sz w:val="26"/>
          <w:szCs w:val="26"/>
        </w:rPr>
      </w:pPr>
      <w:r w:rsidRPr="00AE3152">
        <w:rPr>
          <w:rFonts w:ascii="Palatino Linotype" w:hAnsi="Palatino Linotype"/>
          <w:b/>
          <w:bCs/>
          <w:sz w:val="26"/>
          <w:szCs w:val="26"/>
        </w:rPr>
        <w:t>3</w:t>
      </w:r>
      <w:r w:rsidR="004E4F8C" w:rsidRPr="00AE3152">
        <w:rPr>
          <w:rFonts w:ascii="Palatino Linotype" w:hAnsi="Palatino Linotype"/>
          <w:b/>
          <w:bCs/>
          <w:sz w:val="26"/>
          <w:szCs w:val="26"/>
        </w:rPr>
        <w:t>)</w:t>
      </w:r>
      <w:r w:rsidR="004E4F8C" w:rsidRPr="00AE3152">
        <w:rPr>
          <w:rFonts w:ascii="Palatino Linotype" w:hAnsi="Palatino Linotype"/>
          <w:sz w:val="26"/>
          <w:szCs w:val="26"/>
          <w:lang w:val="en-US"/>
        </w:rPr>
        <w:t> </w:t>
      </w:r>
      <w:r w:rsidR="004E4F8C" w:rsidRPr="00AE3152">
        <w:rPr>
          <w:rFonts w:ascii="Palatino Linotype" w:hAnsi="Palatino Linotype"/>
          <w:sz w:val="26"/>
          <w:szCs w:val="26"/>
        </w:rPr>
        <w:t>«</w:t>
      </w:r>
      <w:r w:rsidR="005233A1" w:rsidRPr="00AE3152">
        <w:rPr>
          <w:rFonts w:ascii="Palatino Linotype" w:hAnsi="Palatino Linotype"/>
          <w:sz w:val="26"/>
          <w:szCs w:val="26"/>
          <w:vertAlign w:val="superscript"/>
        </w:rPr>
        <w:t>]</w:t>
      </w:r>
      <w:r w:rsidR="005233A1" w:rsidRPr="00AE3152">
        <w:rPr>
          <w:rFonts w:ascii="Palatino Linotype" w:hAnsi="Palatino Linotype"/>
          <w:sz w:val="26"/>
          <w:szCs w:val="26"/>
        </w:rPr>
        <w:t xml:space="preserve">Ὅταν δὲ ἔλθῃ ὁ παράκλητος, ὃν ἐγὼ πέμψω ὑμῖν παρὰ τοῦ πατρός, τὸ Πνεῦμα τῆς ἀληθείας, ὃ παρὰ τοῦ πατρὸς ἐκπορεύεται, ἐκεῖνος μαρτυρήσει περὶ ἐμοῦ»  </w:t>
      </w:r>
      <w:r w:rsidR="004E4F8C" w:rsidRPr="00AE3152">
        <w:rPr>
          <w:rFonts w:ascii="Palatino Linotype" w:hAnsi="Palatino Linotype"/>
          <w:sz w:val="26"/>
          <w:szCs w:val="26"/>
        </w:rPr>
        <w:t>(Ιω. 15,26)· Λέγοντας εδώ ο Χριστός ότι το Πνεύμα εκπορεύεται από τον Πατέρα δείχνει ότι το Πνεύμα δεν είναι κτίσμα ή ένα δημιούργημα</w:t>
      </w:r>
      <w:r w:rsidR="005233A1" w:rsidRPr="00AE3152">
        <w:rPr>
          <w:rFonts w:ascii="Palatino Linotype" w:hAnsi="Palatino Linotype"/>
          <w:sz w:val="26"/>
          <w:szCs w:val="26"/>
        </w:rPr>
        <w:t>,</w:t>
      </w:r>
      <w:r w:rsidR="004E4F8C" w:rsidRPr="00AE3152">
        <w:rPr>
          <w:rFonts w:ascii="Palatino Linotype" w:hAnsi="Palatino Linotype"/>
          <w:sz w:val="26"/>
          <w:szCs w:val="26"/>
        </w:rPr>
        <w:t xml:space="preserve"> αλλά έχει την ύπαρξη από την ίδια την ουσία του Πατέρα. Δεν λέει κτίζεται, ούτε φτιάχνεται, ούτε δημιουργείται, αλλά εκπορεύεται</w:t>
      </w:r>
      <w:r w:rsidR="005233A1" w:rsidRPr="00AE3152">
        <w:rPr>
          <w:rFonts w:ascii="Palatino Linotype" w:hAnsi="Palatino Linotype"/>
          <w:sz w:val="26"/>
          <w:szCs w:val="26"/>
        </w:rPr>
        <w:t>.</w:t>
      </w:r>
    </w:p>
    <w:p w14:paraId="3472FF2E" w14:textId="1B78701A" w:rsidR="004E4F8C" w:rsidRPr="00AE3152" w:rsidRDefault="00713C57" w:rsidP="004E4F8C">
      <w:pPr>
        <w:jc w:val="both"/>
        <w:rPr>
          <w:rFonts w:ascii="Palatino Linotype" w:hAnsi="Palatino Linotype"/>
          <w:sz w:val="26"/>
          <w:szCs w:val="26"/>
        </w:rPr>
      </w:pPr>
      <w:r w:rsidRPr="00AE3152">
        <w:rPr>
          <w:rFonts w:ascii="Palatino Linotype" w:hAnsi="Palatino Linotype"/>
          <w:b/>
          <w:bCs/>
          <w:sz w:val="26"/>
          <w:szCs w:val="26"/>
        </w:rPr>
        <w:t>4</w:t>
      </w:r>
      <w:r w:rsidR="004E4F8C" w:rsidRPr="00AE3152">
        <w:rPr>
          <w:rFonts w:ascii="Palatino Linotype" w:hAnsi="Palatino Linotype"/>
          <w:b/>
          <w:bCs/>
          <w:sz w:val="26"/>
          <w:szCs w:val="26"/>
        </w:rPr>
        <w:t>)</w:t>
      </w:r>
      <w:r w:rsidR="004E4F8C" w:rsidRPr="00AE3152">
        <w:rPr>
          <w:rFonts w:ascii="Palatino Linotype" w:hAnsi="Palatino Linotype"/>
          <w:sz w:val="26"/>
          <w:szCs w:val="26"/>
          <w:lang w:val="en-US"/>
        </w:rPr>
        <w:t> </w:t>
      </w:r>
      <w:r w:rsidR="00E62C0C" w:rsidRPr="00AE3152">
        <w:rPr>
          <w:rFonts w:ascii="Palatino Linotype" w:hAnsi="Palatino Linotype"/>
          <w:sz w:val="26"/>
          <w:szCs w:val="26"/>
        </w:rPr>
        <w:t xml:space="preserve">Απ. </w:t>
      </w:r>
      <w:r w:rsidR="004E4F8C" w:rsidRPr="00AE3152">
        <w:rPr>
          <w:rFonts w:ascii="Palatino Linotype" w:hAnsi="Palatino Linotype"/>
          <w:sz w:val="26"/>
          <w:szCs w:val="26"/>
        </w:rPr>
        <w:t>Παύλος</w:t>
      </w:r>
      <w:r w:rsidR="00E62C0C" w:rsidRPr="00AE3152">
        <w:rPr>
          <w:rFonts w:ascii="Palatino Linotype" w:hAnsi="Palatino Linotype"/>
          <w:sz w:val="26"/>
          <w:szCs w:val="26"/>
        </w:rPr>
        <w:t>:</w:t>
      </w:r>
      <w:r w:rsidR="004E4F8C" w:rsidRPr="00AE3152">
        <w:rPr>
          <w:rFonts w:ascii="Palatino Linotype" w:hAnsi="Palatino Linotype"/>
          <w:sz w:val="26"/>
          <w:szCs w:val="26"/>
        </w:rPr>
        <w:t xml:space="preserve"> «τὸ γὰρ Πνεῦμα πάντα ἐρευνᾷ, καὶ τὰ βάθη τοῦ Θεοῦ…. καὶ τὰ τοῦ Θεοῦ οὐδεὶς οἶδεν εἰ μὴ τὸ Πνεῦμα τοῦ Θεοῦ» (Α Κορ. 2,10-11).</w:t>
      </w:r>
      <w:r w:rsidR="00E62C0C" w:rsidRPr="00AE3152">
        <w:rPr>
          <w:rFonts w:ascii="Palatino Linotype" w:hAnsi="Palatino Linotype"/>
          <w:sz w:val="26"/>
          <w:szCs w:val="26"/>
        </w:rPr>
        <w:t xml:space="preserve"> Άλλη μια απόδειξη της θεότητας του Αγίου Πνεύματος.</w:t>
      </w:r>
    </w:p>
    <w:p w14:paraId="7579FB36" w14:textId="0B658CB3" w:rsidR="00E62C0C" w:rsidRPr="00AE3152" w:rsidRDefault="00A1478C" w:rsidP="004E4F8C">
      <w:pPr>
        <w:jc w:val="both"/>
        <w:rPr>
          <w:rFonts w:ascii="Palatino Linotype" w:hAnsi="Palatino Linotype"/>
          <w:sz w:val="26"/>
          <w:szCs w:val="26"/>
        </w:rPr>
      </w:pPr>
      <w:r w:rsidRPr="00AE3152">
        <w:rPr>
          <w:rFonts w:ascii="Palatino Linotype" w:hAnsi="Palatino Linotype"/>
          <w:sz w:val="26"/>
          <w:szCs w:val="26"/>
        </w:rPr>
        <w:lastRenderedPageBreak/>
        <w:t xml:space="preserve">Όλες αυτές οι αναφορές μας στερεώνουν στην πίστη περί της θεότητος του Αγίου Πνεύματος και μας εξηγούν ποιά είναι η θέση του στην Αγία Τριάδα, στη σχέση μεταξύ των προσώπων του Τριαδικού Θεού, δηλαδή στη Θεολογία. Ας δούμε όμως και πόσο πραγματικά σημαντική και απαραίτητη είναι η θέση Του στην Οικονομία, δηλαδή στη σχέση των ανθρώπων με το Θεό. </w:t>
      </w:r>
    </w:p>
    <w:p w14:paraId="51D35FF4" w14:textId="622E1479" w:rsidR="005C74E3" w:rsidRPr="00AE3152" w:rsidRDefault="005C74E3" w:rsidP="004E4F8C">
      <w:pPr>
        <w:jc w:val="both"/>
        <w:rPr>
          <w:rFonts w:ascii="Palatino Linotype" w:hAnsi="Palatino Linotype"/>
          <w:sz w:val="26"/>
          <w:szCs w:val="26"/>
        </w:rPr>
      </w:pPr>
      <w:r w:rsidRPr="00AE3152">
        <w:rPr>
          <w:rFonts w:ascii="Palatino Linotype" w:hAnsi="Palatino Linotype"/>
          <w:sz w:val="26"/>
          <w:szCs w:val="26"/>
        </w:rPr>
        <w:t xml:space="preserve">Νομίζω ότι η φράση-κλειδί για να κατανοήσουμε την αναγκαιότητα του Αγίου Πνεύματος στην Εκκλησία και στη ζωή του κάθε ανθρώπου είναι αυτή που ο ίδιος ο Κύριός μας είπε στους μαθητές </w:t>
      </w:r>
      <w:r w:rsidR="00460B40" w:rsidRPr="00AE3152">
        <w:rPr>
          <w:rFonts w:ascii="Palatino Linotype" w:hAnsi="Palatino Linotype"/>
          <w:sz w:val="26"/>
          <w:szCs w:val="26"/>
        </w:rPr>
        <w:t>Τ</w:t>
      </w:r>
      <w:r w:rsidRPr="00AE3152">
        <w:rPr>
          <w:rFonts w:ascii="Palatino Linotype" w:hAnsi="Palatino Linotype"/>
          <w:sz w:val="26"/>
          <w:szCs w:val="26"/>
        </w:rPr>
        <w:t>ου</w:t>
      </w:r>
      <w:r w:rsidR="001D32E4" w:rsidRPr="00AE3152">
        <w:rPr>
          <w:rFonts w:ascii="Palatino Linotype" w:hAnsi="Palatino Linotype"/>
          <w:sz w:val="26"/>
          <w:szCs w:val="26"/>
        </w:rPr>
        <w:t xml:space="preserve">, στους αποχαιρετιστήριους λόγους </w:t>
      </w:r>
      <w:r w:rsidR="005802E8" w:rsidRPr="00AE3152">
        <w:rPr>
          <w:rFonts w:ascii="Palatino Linotype" w:hAnsi="Palatino Linotype"/>
          <w:sz w:val="26"/>
          <w:szCs w:val="26"/>
        </w:rPr>
        <w:t>Τ</w:t>
      </w:r>
      <w:r w:rsidR="001D32E4" w:rsidRPr="00AE3152">
        <w:rPr>
          <w:rFonts w:ascii="Palatino Linotype" w:hAnsi="Palatino Linotype"/>
          <w:sz w:val="26"/>
          <w:szCs w:val="26"/>
        </w:rPr>
        <w:t>ου λίγο πριν το Πάθος (Κατά Ιωάννη Ευαγγέλιο, 1</w:t>
      </w:r>
      <w:r w:rsidR="001D32E4" w:rsidRPr="00AE3152">
        <w:rPr>
          <w:rFonts w:ascii="Palatino Linotype" w:hAnsi="Palatino Linotype"/>
          <w:sz w:val="26"/>
          <w:szCs w:val="26"/>
          <w:vertAlign w:val="superscript"/>
        </w:rPr>
        <w:t>ο</w:t>
      </w:r>
      <w:r w:rsidR="001D32E4" w:rsidRPr="00AE3152">
        <w:rPr>
          <w:rFonts w:ascii="Palatino Linotype" w:hAnsi="Palatino Linotype"/>
          <w:sz w:val="26"/>
          <w:szCs w:val="26"/>
        </w:rPr>
        <w:t xml:space="preserve"> από 12 Ακολουθίας Παθών):</w:t>
      </w:r>
      <w:r w:rsidRPr="00AE3152">
        <w:rPr>
          <w:rFonts w:ascii="Palatino Linotype" w:hAnsi="Palatino Linotype"/>
          <w:sz w:val="26"/>
          <w:szCs w:val="26"/>
        </w:rPr>
        <w:t xml:space="preserve"> «</w:t>
      </w:r>
      <w:r w:rsidR="001D32E4" w:rsidRPr="00AE3152">
        <w:rPr>
          <w:rFonts w:ascii="Palatino Linotype" w:hAnsi="Palatino Linotype"/>
          <w:sz w:val="26"/>
          <w:szCs w:val="26"/>
        </w:rPr>
        <w:t>Σ</w:t>
      </w:r>
      <w:r w:rsidRPr="00AE3152">
        <w:rPr>
          <w:rFonts w:ascii="Palatino Linotype" w:hAnsi="Palatino Linotype"/>
          <w:sz w:val="26"/>
          <w:szCs w:val="26"/>
        </w:rPr>
        <w:t xml:space="preserve">υμφέρει ὑμῖν ἵνα ἐγὼ ἀπέλθω. </w:t>
      </w:r>
      <w:r w:rsidR="00460B40" w:rsidRPr="00AE3152">
        <w:rPr>
          <w:rFonts w:ascii="Palatino Linotype" w:hAnsi="Palatino Linotype"/>
          <w:sz w:val="26"/>
          <w:szCs w:val="26"/>
        </w:rPr>
        <w:t>Ἐ</w:t>
      </w:r>
      <w:r w:rsidRPr="00AE3152">
        <w:rPr>
          <w:rFonts w:ascii="Palatino Linotype" w:hAnsi="Palatino Linotype"/>
          <w:sz w:val="26"/>
          <w:szCs w:val="26"/>
        </w:rPr>
        <w:t>ὰν γὰρ ἐγὼ μὴ ἀπέλθω, ὁ παράκλητος οὐκ ἐλεύσεται πρὸς ὑμᾶς· ἐὰν δὲ πορευθῶ, πέμψω αὐτὸν πρὸς ὑμᾶς·</w:t>
      </w:r>
      <w:r w:rsidR="001D32E4" w:rsidRPr="00AE3152">
        <w:rPr>
          <w:rFonts w:ascii="Palatino Linotype" w:hAnsi="Palatino Linotype"/>
          <w:sz w:val="26"/>
          <w:szCs w:val="26"/>
        </w:rPr>
        <w:t>…..ὅταν δὲ ἔλθῃ ἐκεῖνος, τὸ Πνεῦμα τῆς ἀληθείας, ὁδηγήσει ὑμᾶς εἰς πᾶσαν τὴν ἀλήθειαν</w:t>
      </w:r>
      <w:r w:rsidRPr="00AE3152">
        <w:rPr>
          <w:rFonts w:ascii="Palatino Linotype" w:hAnsi="Palatino Linotype"/>
          <w:sz w:val="26"/>
          <w:szCs w:val="26"/>
        </w:rPr>
        <w:t>»</w:t>
      </w:r>
      <w:r w:rsidR="001D32E4" w:rsidRPr="00AE3152">
        <w:rPr>
          <w:rFonts w:ascii="Palatino Linotype" w:hAnsi="Palatino Linotype"/>
          <w:sz w:val="26"/>
          <w:szCs w:val="26"/>
        </w:rPr>
        <w:t>.</w:t>
      </w:r>
      <w:r w:rsidR="005802E8" w:rsidRPr="00AE3152">
        <w:rPr>
          <w:rFonts w:ascii="Palatino Linotype" w:hAnsi="Palatino Linotype"/>
          <w:sz w:val="26"/>
          <w:szCs w:val="26"/>
        </w:rPr>
        <w:t xml:space="preserve"> </w:t>
      </w:r>
      <w:r w:rsidR="00BE7E6A" w:rsidRPr="00AE3152">
        <w:rPr>
          <w:rFonts w:ascii="Palatino Linotype" w:hAnsi="Palatino Linotype"/>
          <w:sz w:val="26"/>
          <w:szCs w:val="26"/>
        </w:rPr>
        <w:t xml:space="preserve">Και πράγματι, μετά την Ανάληψή Του στους ουρανούς, ήλθε ο Παράκλητος, το Πνεύμα της Αληθείας, κατά την ημέρα της Πεντηκοστής, για να οδηγεί και τους Μαθητές, αλλά και τον κάθε πιστό εις πάσαν την αλήθειαν. </w:t>
      </w:r>
    </w:p>
    <w:p w14:paraId="6842E1F2" w14:textId="5E0034EB" w:rsidR="00FC7950" w:rsidRPr="00AE3152" w:rsidRDefault="00F73D77" w:rsidP="00FC7950">
      <w:pPr>
        <w:jc w:val="both"/>
        <w:rPr>
          <w:rFonts w:ascii="Palatino Linotype" w:hAnsi="Palatino Linotype"/>
          <w:sz w:val="26"/>
          <w:szCs w:val="26"/>
        </w:rPr>
      </w:pPr>
      <w:r w:rsidRPr="00AE3152">
        <w:rPr>
          <w:rFonts w:ascii="Palatino Linotype" w:hAnsi="Palatino Linotype"/>
          <w:sz w:val="26"/>
          <w:szCs w:val="26"/>
        </w:rPr>
        <w:t>Ενώ</w:t>
      </w:r>
      <w:r w:rsidR="006F6076" w:rsidRPr="00AE3152">
        <w:rPr>
          <w:rFonts w:ascii="Palatino Linotype" w:hAnsi="Palatino Linotype"/>
          <w:sz w:val="26"/>
          <w:szCs w:val="26"/>
        </w:rPr>
        <w:t>,</w:t>
      </w:r>
      <w:r w:rsidRPr="00AE3152">
        <w:rPr>
          <w:rFonts w:ascii="Palatino Linotype" w:hAnsi="Palatino Linotype"/>
          <w:sz w:val="26"/>
          <w:szCs w:val="26"/>
        </w:rPr>
        <w:t xml:space="preserve"> δηλαδή, πριν την Ανάσταση, οι Μαθητές που τόσα είχαν ζήσει κοντά στον Χριστό (διδασκαλία, θαύματα, Μεταμόρφωση) τους διακατείχε ο φόβος, και ακόμη και μετά την Ανάσταση δεν είχαν βιώσει πλήρως Ποιόν είχαν δίπλα τους, μετά την Πεντηκοστή και την πλήρωσή τους από την Χάρη του Αγίου Πνεύματος, οδηγήθηκαν εις πάσαν την αλήθειαν. Αποτέλεσμα; Οι αγράμματοι ψαράδες να μπορούν να κηρύξουν τον Αναστάντα Χριστόν (ως βίωμα πλέον) στα πέρατα της Οικουμένης μέσα από απίστευτες δυσκολίες, κακουχίες και διωγμούς, αλλά και να </w:t>
      </w:r>
      <w:r w:rsidR="009D3D92" w:rsidRPr="00AE3152">
        <w:rPr>
          <w:rFonts w:ascii="Palatino Linotype" w:hAnsi="Palatino Linotype"/>
          <w:sz w:val="26"/>
          <w:szCs w:val="26"/>
        </w:rPr>
        <w:t xml:space="preserve">μη διστάζουν να δώσουν όλοι τους την ίδια τη ζωή τους, με μαρτυρικό τρόπο, για την αλήθεια του Θεανθρώπου Χριστού. </w:t>
      </w:r>
    </w:p>
    <w:p w14:paraId="4C2BD726" w14:textId="4B752304" w:rsidR="00BC7BC9" w:rsidRPr="00AE3152" w:rsidRDefault="00BC7BC9" w:rsidP="00BC4338">
      <w:pPr>
        <w:jc w:val="both"/>
        <w:rPr>
          <w:rFonts w:ascii="Palatino Linotype" w:hAnsi="Palatino Linotype"/>
          <w:sz w:val="26"/>
          <w:szCs w:val="26"/>
        </w:rPr>
      </w:pPr>
      <w:r w:rsidRPr="00AE3152">
        <w:rPr>
          <w:rFonts w:ascii="Palatino Linotype" w:hAnsi="Palatino Linotype"/>
          <w:sz w:val="26"/>
          <w:szCs w:val="26"/>
        </w:rPr>
        <w:t>Άρα λοιπόν καταλαβαίνουμε την σημαντικότητα και αναγκαιότητα του Παναγίου Πνεύματος στη ζωή μας. Τ</w:t>
      </w:r>
      <w:r w:rsidR="00BC4338" w:rsidRPr="00AE3152">
        <w:rPr>
          <w:rFonts w:ascii="Palatino Linotype" w:hAnsi="Palatino Linotype"/>
          <w:sz w:val="26"/>
          <w:szCs w:val="26"/>
        </w:rPr>
        <w:t xml:space="preserve">ο Άγιο Πνεύμα είναι ο κατεξοχήν φορέας και χορηγός των ακτίστων ενεργειών της Αγίας Τριάδος προς </w:t>
      </w:r>
      <w:r w:rsidRPr="00AE3152">
        <w:rPr>
          <w:rFonts w:ascii="Palatino Linotype" w:hAnsi="Palatino Linotype"/>
          <w:sz w:val="26"/>
          <w:szCs w:val="26"/>
        </w:rPr>
        <w:t xml:space="preserve">τον άνθρωπο, </w:t>
      </w:r>
      <w:r w:rsidR="00BC4338" w:rsidRPr="00AE3152">
        <w:rPr>
          <w:rFonts w:ascii="Palatino Linotype" w:hAnsi="Palatino Linotype"/>
          <w:sz w:val="26"/>
          <w:szCs w:val="26"/>
        </w:rPr>
        <w:t xml:space="preserve">την κτίση </w:t>
      </w:r>
      <w:r w:rsidRPr="00AE3152">
        <w:rPr>
          <w:rFonts w:ascii="Palatino Linotype" w:hAnsi="Palatino Linotype"/>
          <w:sz w:val="26"/>
          <w:szCs w:val="26"/>
        </w:rPr>
        <w:t xml:space="preserve">γενικά </w:t>
      </w:r>
      <w:r w:rsidR="00BC4338" w:rsidRPr="00AE3152">
        <w:rPr>
          <w:rFonts w:ascii="Palatino Linotype" w:hAnsi="Palatino Linotype"/>
          <w:sz w:val="26"/>
          <w:szCs w:val="26"/>
        </w:rPr>
        <w:t>και την ιστορία.</w:t>
      </w:r>
      <w:r w:rsidR="00BC4338" w:rsidRPr="00AE3152">
        <w:rPr>
          <w:sz w:val="26"/>
          <w:szCs w:val="26"/>
        </w:rPr>
        <w:t xml:space="preserve"> </w:t>
      </w:r>
      <w:r w:rsidR="00BC4338" w:rsidRPr="00AE3152">
        <w:rPr>
          <w:rFonts w:ascii="Palatino Linotype" w:hAnsi="Palatino Linotype"/>
          <w:sz w:val="26"/>
          <w:szCs w:val="26"/>
        </w:rPr>
        <w:t>Κάθε ενέργεια του Τριαδικού Θεού έρχεται στον κόσμο κ</w:t>
      </w:r>
      <w:r w:rsidRPr="00AE3152">
        <w:rPr>
          <w:rFonts w:ascii="Palatino Linotype" w:hAnsi="Palatino Linotype"/>
          <w:sz w:val="26"/>
          <w:szCs w:val="26"/>
        </w:rPr>
        <w:t>αι</w:t>
      </w:r>
      <w:r w:rsidR="00BC4338" w:rsidRPr="00AE3152">
        <w:rPr>
          <w:rFonts w:ascii="Palatino Linotype" w:hAnsi="Palatino Linotype"/>
          <w:sz w:val="26"/>
          <w:szCs w:val="26"/>
        </w:rPr>
        <w:t xml:space="preserve"> στον άνθρ</w:t>
      </w:r>
      <w:r w:rsidRPr="00AE3152">
        <w:rPr>
          <w:rFonts w:ascii="Palatino Linotype" w:hAnsi="Palatino Linotype"/>
          <w:sz w:val="26"/>
          <w:szCs w:val="26"/>
        </w:rPr>
        <w:t>ωπο</w:t>
      </w:r>
      <w:r w:rsidR="00BC4338" w:rsidRPr="00AE3152">
        <w:rPr>
          <w:rFonts w:ascii="Palatino Linotype" w:hAnsi="Palatino Linotype"/>
          <w:sz w:val="26"/>
          <w:szCs w:val="26"/>
        </w:rPr>
        <w:t xml:space="preserve"> «</w:t>
      </w:r>
      <w:r w:rsidRPr="00AE3152">
        <w:rPr>
          <w:rFonts w:ascii="Palatino Linotype" w:hAnsi="Palatino Linotype"/>
          <w:sz w:val="26"/>
          <w:szCs w:val="26"/>
        </w:rPr>
        <w:t>ἐ</w:t>
      </w:r>
      <w:r w:rsidR="00BC4338" w:rsidRPr="00AE3152">
        <w:rPr>
          <w:rFonts w:ascii="Palatino Linotype" w:hAnsi="Palatino Linotype"/>
          <w:sz w:val="26"/>
          <w:szCs w:val="26"/>
        </w:rPr>
        <w:t>κ Πατρός, δι’</w:t>
      </w:r>
      <w:r w:rsidRPr="00AE3152">
        <w:rPr>
          <w:rFonts w:ascii="Palatino Linotype" w:hAnsi="Palatino Linotype"/>
          <w:sz w:val="26"/>
          <w:szCs w:val="26"/>
        </w:rPr>
        <w:t xml:space="preserve"> </w:t>
      </w:r>
      <w:r w:rsidR="00BC4338" w:rsidRPr="00AE3152">
        <w:rPr>
          <w:rFonts w:ascii="Palatino Linotype" w:hAnsi="Palatino Linotype"/>
          <w:sz w:val="26"/>
          <w:szCs w:val="26"/>
        </w:rPr>
        <w:t>Υ</w:t>
      </w:r>
      <w:r w:rsidRPr="00AE3152">
        <w:rPr>
          <w:rFonts w:ascii="Palatino Linotype" w:hAnsi="Palatino Linotype"/>
          <w:sz w:val="26"/>
          <w:szCs w:val="26"/>
        </w:rPr>
        <w:t>ἱ</w:t>
      </w:r>
      <w:r w:rsidR="00BC4338" w:rsidRPr="00AE3152">
        <w:rPr>
          <w:rFonts w:ascii="Palatino Linotype" w:hAnsi="Palatino Linotype"/>
          <w:sz w:val="26"/>
          <w:szCs w:val="26"/>
        </w:rPr>
        <w:t>ο</w:t>
      </w:r>
      <w:r w:rsidRPr="00AE3152">
        <w:rPr>
          <w:rFonts w:ascii="Palatino Linotype" w:hAnsi="Palatino Linotype"/>
          <w:sz w:val="26"/>
          <w:szCs w:val="26"/>
        </w:rPr>
        <w:t>ῦ</w:t>
      </w:r>
      <w:r w:rsidR="00BC4338" w:rsidRPr="00AE3152">
        <w:rPr>
          <w:rFonts w:ascii="Palatino Linotype" w:hAnsi="Palatino Linotype"/>
          <w:sz w:val="26"/>
          <w:szCs w:val="26"/>
        </w:rPr>
        <w:t xml:space="preserve">, </w:t>
      </w:r>
      <w:r w:rsidRPr="00AE3152">
        <w:rPr>
          <w:rFonts w:ascii="Palatino Linotype" w:hAnsi="Palatino Linotype"/>
          <w:sz w:val="26"/>
          <w:szCs w:val="26"/>
        </w:rPr>
        <w:t>ἐ</w:t>
      </w:r>
      <w:r w:rsidR="00BC4338" w:rsidRPr="00AE3152">
        <w:rPr>
          <w:rFonts w:ascii="Palatino Linotype" w:hAnsi="Palatino Linotype"/>
          <w:sz w:val="26"/>
          <w:szCs w:val="26"/>
        </w:rPr>
        <w:t xml:space="preserve">ν </w:t>
      </w:r>
      <w:r w:rsidRPr="00AE3152">
        <w:rPr>
          <w:rFonts w:ascii="Palatino Linotype" w:hAnsi="Palatino Linotype"/>
          <w:sz w:val="26"/>
          <w:szCs w:val="26"/>
        </w:rPr>
        <w:t>Ἁ</w:t>
      </w:r>
      <w:r w:rsidR="00BC4338" w:rsidRPr="00AE3152">
        <w:rPr>
          <w:rFonts w:ascii="Palatino Linotype" w:hAnsi="Palatino Linotype"/>
          <w:sz w:val="26"/>
          <w:szCs w:val="26"/>
        </w:rPr>
        <w:t>γί</w:t>
      </w:r>
      <w:r w:rsidRPr="00AE3152">
        <w:rPr>
          <w:rFonts w:ascii="Palatino Linotype" w:hAnsi="Palatino Linotype"/>
          <w:sz w:val="26"/>
          <w:szCs w:val="26"/>
        </w:rPr>
        <w:t>ῳ</w:t>
      </w:r>
      <w:r w:rsidR="00BC4338" w:rsidRPr="00AE3152">
        <w:rPr>
          <w:rFonts w:ascii="Palatino Linotype" w:hAnsi="Palatino Linotype"/>
          <w:sz w:val="26"/>
          <w:szCs w:val="26"/>
        </w:rPr>
        <w:t xml:space="preserve"> Πνεύματι».</w:t>
      </w:r>
      <w:r w:rsidRPr="00AE3152">
        <w:rPr>
          <w:rFonts w:ascii="Palatino Linotype" w:hAnsi="Palatino Linotype"/>
          <w:sz w:val="26"/>
          <w:szCs w:val="26"/>
        </w:rPr>
        <w:t xml:space="preserve"> Με άλλα λόγια, το Άγιο Πνεύμα είναι το πρόσωπο της Αγ</w:t>
      </w:r>
      <w:r w:rsidR="000913AA" w:rsidRPr="00AE3152">
        <w:rPr>
          <w:rFonts w:ascii="Palatino Linotype" w:hAnsi="Palatino Linotype"/>
          <w:sz w:val="26"/>
          <w:szCs w:val="26"/>
        </w:rPr>
        <w:t xml:space="preserve">ίας </w:t>
      </w:r>
      <w:r w:rsidRPr="00AE3152">
        <w:rPr>
          <w:rFonts w:ascii="Palatino Linotype" w:hAnsi="Palatino Linotype"/>
          <w:sz w:val="26"/>
          <w:szCs w:val="26"/>
        </w:rPr>
        <w:t>Τριάδος</w:t>
      </w:r>
      <w:r w:rsidR="000913AA" w:rsidRPr="00AE3152">
        <w:rPr>
          <w:rFonts w:ascii="Palatino Linotype" w:hAnsi="Palatino Linotype"/>
          <w:sz w:val="26"/>
          <w:szCs w:val="26"/>
        </w:rPr>
        <w:t>,</w:t>
      </w:r>
      <w:r w:rsidRPr="00AE3152">
        <w:rPr>
          <w:rFonts w:ascii="Palatino Linotype" w:hAnsi="Palatino Linotype"/>
          <w:sz w:val="26"/>
          <w:szCs w:val="26"/>
        </w:rPr>
        <w:t xml:space="preserve"> με το οποίο κάθε στιγμή ο κάθε άνθρ</w:t>
      </w:r>
      <w:r w:rsidR="000913AA" w:rsidRPr="00AE3152">
        <w:rPr>
          <w:rFonts w:ascii="Palatino Linotype" w:hAnsi="Palatino Linotype"/>
          <w:sz w:val="26"/>
          <w:szCs w:val="26"/>
        </w:rPr>
        <w:t>ωπος</w:t>
      </w:r>
      <w:r w:rsidRPr="00AE3152">
        <w:rPr>
          <w:rFonts w:ascii="Palatino Linotype" w:hAnsi="Palatino Linotype"/>
          <w:sz w:val="26"/>
          <w:szCs w:val="26"/>
        </w:rPr>
        <w:t xml:space="preserve"> έρχεται σε επαφή, γιατί είναι για όλους μας «ο θησαυρός των αγαθών κ</w:t>
      </w:r>
      <w:r w:rsidR="000913AA" w:rsidRPr="00AE3152">
        <w:rPr>
          <w:rFonts w:ascii="Palatino Linotype" w:hAnsi="Palatino Linotype"/>
          <w:sz w:val="26"/>
          <w:szCs w:val="26"/>
        </w:rPr>
        <w:t>αι</w:t>
      </w:r>
      <w:r w:rsidRPr="00AE3152">
        <w:rPr>
          <w:rFonts w:ascii="Palatino Linotype" w:hAnsi="Palatino Linotype"/>
          <w:sz w:val="26"/>
          <w:szCs w:val="26"/>
        </w:rPr>
        <w:t xml:space="preserve"> Αυτό π</w:t>
      </w:r>
      <w:r w:rsidR="000913AA" w:rsidRPr="00AE3152">
        <w:rPr>
          <w:rFonts w:ascii="Palatino Linotype" w:hAnsi="Palatino Linotype"/>
          <w:sz w:val="26"/>
          <w:szCs w:val="26"/>
        </w:rPr>
        <w:t>ου</w:t>
      </w:r>
      <w:r w:rsidRPr="00AE3152">
        <w:rPr>
          <w:rFonts w:ascii="Palatino Linotype" w:hAnsi="Palatino Linotype"/>
          <w:sz w:val="26"/>
          <w:szCs w:val="26"/>
        </w:rPr>
        <w:t xml:space="preserve"> μας κρατά στη ζωή», όπως ακριβώς λέμε στην προσευχή π</w:t>
      </w:r>
      <w:r w:rsidR="000913AA" w:rsidRPr="00AE3152">
        <w:rPr>
          <w:rFonts w:ascii="Palatino Linotype" w:hAnsi="Palatino Linotype"/>
          <w:sz w:val="26"/>
          <w:szCs w:val="26"/>
        </w:rPr>
        <w:t>ου</w:t>
      </w:r>
      <w:r w:rsidRPr="00AE3152">
        <w:rPr>
          <w:rFonts w:ascii="Palatino Linotype" w:hAnsi="Palatino Linotype"/>
          <w:sz w:val="26"/>
          <w:szCs w:val="26"/>
        </w:rPr>
        <w:t xml:space="preserve"> όλοι γνωρίζουμε. Το </w:t>
      </w:r>
      <w:r w:rsidR="000913AA" w:rsidRPr="00AE3152">
        <w:rPr>
          <w:rFonts w:ascii="Palatino Linotype" w:hAnsi="Palatino Linotype"/>
          <w:sz w:val="26"/>
          <w:szCs w:val="26"/>
        </w:rPr>
        <w:t>«</w:t>
      </w:r>
      <w:r w:rsidRPr="00AE3152">
        <w:rPr>
          <w:rFonts w:ascii="Palatino Linotype" w:hAnsi="Palatino Linotype"/>
          <w:sz w:val="26"/>
          <w:szCs w:val="26"/>
        </w:rPr>
        <w:t>Βασ</w:t>
      </w:r>
      <w:r w:rsidR="000913AA" w:rsidRPr="00AE3152">
        <w:rPr>
          <w:rFonts w:ascii="Palatino Linotype" w:hAnsi="Palatino Linotype"/>
          <w:sz w:val="26"/>
          <w:szCs w:val="26"/>
        </w:rPr>
        <w:t>ιλεῦ</w:t>
      </w:r>
      <w:r w:rsidRPr="00AE3152">
        <w:rPr>
          <w:rFonts w:ascii="Palatino Linotype" w:hAnsi="Palatino Linotype"/>
          <w:sz w:val="26"/>
          <w:szCs w:val="26"/>
        </w:rPr>
        <w:t xml:space="preserve"> Ο</w:t>
      </w:r>
      <w:r w:rsidR="000913AA" w:rsidRPr="00AE3152">
        <w:rPr>
          <w:rFonts w:ascii="Palatino Linotype" w:hAnsi="Palatino Linotype"/>
          <w:sz w:val="26"/>
          <w:szCs w:val="26"/>
        </w:rPr>
        <w:t>ὐ</w:t>
      </w:r>
      <w:r w:rsidRPr="00AE3152">
        <w:rPr>
          <w:rFonts w:ascii="Palatino Linotype" w:hAnsi="Palatino Linotype"/>
          <w:sz w:val="26"/>
          <w:szCs w:val="26"/>
        </w:rPr>
        <w:t>ράνιε</w:t>
      </w:r>
      <w:r w:rsidR="000913AA" w:rsidRPr="00AE3152">
        <w:rPr>
          <w:rFonts w:ascii="Palatino Linotype" w:hAnsi="Palatino Linotype"/>
          <w:sz w:val="26"/>
          <w:szCs w:val="26"/>
        </w:rPr>
        <w:t>»</w:t>
      </w:r>
      <w:r w:rsidRPr="00AE3152">
        <w:rPr>
          <w:rFonts w:ascii="Palatino Linotype" w:hAnsi="Palatino Linotype"/>
          <w:sz w:val="26"/>
          <w:szCs w:val="26"/>
        </w:rPr>
        <w:t>.</w:t>
      </w:r>
    </w:p>
    <w:p w14:paraId="6F0FEEC0" w14:textId="351D55EB" w:rsidR="000539D8" w:rsidRPr="00AE3152" w:rsidRDefault="000539D8" w:rsidP="000539D8">
      <w:pPr>
        <w:jc w:val="both"/>
        <w:rPr>
          <w:rFonts w:ascii="Palatino Linotype" w:hAnsi="Palatino Linotype"/>
          <w:sz w:val="26"/>
          <w:szCs w:val="26"/>
        </w:rPr>
      </w:pPr>
      <w:r w:rsidRPr="00AE3152">
        <w:rPr>
          <w:rFonts w:ascii="Palatino Linotype" w:hAnsi="Palatino Linotype"/>
          <w:sz w:val="26"/>
          <w:szCs w:val="26"/>
        </w:rPr>
        <w:lastRenderedPageBreak/>
        <w:t xml:space="preserve">Το Άγιο Πνεύμα είναι η μοναδική δίοδος επικοινωνίας ανάμεσα στο Θεό και στον άνθρωπο, ανάμεσα στον Χριστό και την Εκκλησία. Το έργο Του μέσα στην Εκκλησία δεν είναι η αποκάλυψη του ιδιαίτερου προσώπου Του, αλλά η διηνεκής φανέρωση του Χριστού. Το Πνεύμα, λοιπόν, τελεσιουργεί όλα τα μυστήρια. Ο Παράκλητος ενεργεί αόρατα, γιατί δεν σαρκώθηκε όπως ο Χριστός, ο οποίος και βλέπεται και γίνεται αισθητός με τα μυστήρια. </w:t>
      </w:r>
    </w:p>
    <w:p w14:paraId="54E0B214" w14:textId="232A0C30" w:rsidR="00BC4338" w:rsidRPr="00AE3152" w:rsidRDefault="00BC4338" w:rsidP="00BC4338">
      <w:pPr>
        <w:jc w:val="both"/>
        <w:rPr>
          <w:rFonts w:ascii="Palatino Linotype" w:hAnsi="Palatino Linotype"/>
          <w:sz w:val="26"/>
          <w:szCs w:val="26"/>
        </w:rPr>
      </w:pPr>
      <w:r w:rsidRPr="00AE3152">
        <w:rPr>
          <w:rFonts w:ascii="Palatino Linotype" w:hAnsi="Palatino Linotype"/>
          <w:sz w:val="26"/>
          <w:szCs w:val="26"/>
        </w:rPr>
        <w:t>Γι’αυτό κ</w:t>
      </w:r>
      <w:r w:rsidR="001378A0" w:rsidRPr="00AE3152">
        <w:rPr>
          <w:rFonts w:ascii="Palatino Linotype" w:hAnsi="Palatino Linotype"/>
          <w:sz w:val="26"/>
          <w:szCs w:val="26"/>
        </w:rPr>
        <w:t>αι</w:t>
      </w:r>
      <w:r w:rsidRPr="00AE3152">
        <w:rPr>
          <w:rFonts w:ascii="Palatino Linotype" w:hAnsi="Palatino Linotype"/>
          <w:sz w:val="26"/>
          <w:szCs w:val="26"/>
        </w:rPr>
        <w:t xml:space="preserve"> σε κάθε μυστήριο της Εκκ</w:t>
      </w:r>
      <w:r w:rsidR="001378A0" w:rsidRPr="00AE3152">
        <w:rPr>
          <w:rFonts w:ascii="Palatino Linotype" w:hAnsi="Palatino Linotype"/>
          <w:sz w:val="26"/>
          <w:szCs w:val="26"/>
        </w:rPr>
        <w:t>λησίας</w:t>
      </w:r>
      <w:r w:rsidRPr="00AE3152">
        <w:rPr>
          <w:rFonts w:ascii="Palatino Linotype" w:hAnsi="Palatino Linotype"/>
          <w:sz w:val="26"/>
          <w:szCs w:val="26"/>
        </w:rPr>
        <w:t xml:space="preserve"> επικαλούμαστε τη χάρη του Αγ</w:t>
      </w:r>
      <w:r w:rsidR="001378A0" w:rsidRPr="00AE3152">
        <w:rPr>
          <w:rFonts w:ascii="Palatino Linotype" w:hAnsi="Palatino Linotype"/>
          <w:sz w:val="26"/>
          <w:szCs w:val="26"/>
        </w:rPr>
        <w:t xml:space="preserve">ίου </w:t>
      </w:r>
      <w:r w:rsidRPr="00AE3152">
        <w:rPr>
          <w:rFonts w:ascii="Palatino Linotype" w:hAnsi="Palatino Linotype"/>
          <w:sz w:val="26"/>
          <w:szCs w:val="26"/>
        </w:rPr>
        <w:t>Πνεύματος για να πραγματοποιηθεί το μυστήριο. Π.χ. στη Θ</w:t>
      </w:r>
      <w:r w:rsidR="001378A0" w:rsidRPr="00AE3152">
        <w:rPr>
          <w:rFonts w:ascii="Palatino Linotype" w:hAnsi="Palatino Linotype"/>
          <w:sz w:val="26"/>
          <w:szCs w:val="26"/>
        </w:rPr>
        <w:t>εία Λειτουργία</w:t>
      </w:r>
      <w:r w:rsidRPr="00AE3152">
        <w:rPr>
          <w:rFonts w:ascii="Palatino Linotype" w:hAnsi="Palatino Linotype"/>
          <w:sz w:val="26"/>
          <w:szCs w:val="26"/>
        </w:rPr>
        <w:t xml:space="preserve"> για να μεταβληθεί το ψωμί κ</w:t>
      </w:r>
      <w:r w:rsidR="001378A0" w:rsidRPr="00AE3152">
        <w:rPr>
          <w:rFonts w:ascii="Palatino Linotype" w:hAnsi="Palatino Linotype"/>
          <w:sz w:val="26"/>
          <w:szCs w:val="26"/>
        </w:rPr>
        <w:t>αι το</w:t>
      </w:r>
      <w:r w:rsidRPr="00AE3152">
        <w:rPr>
          <w:rFonts w:ascii="Palatino Linotype" w:hAnsi="Palatino Linotype"/>
          <w:sz w:val="26"/>
          <w:szCs w:val="26"/>
        </w:rPr>
        <w:t xml:space="preserve"> κρασί σε Σώμα κ</w:t>
      </w:r>
      <w:r w:rsidR="001378A0" w:rsidRPr="00AE3152">
        <w:rPr>
          <w:rFonts w:ascii="Palatino Linotype" w:hAnsi="Palatino Linotype"/>
          <w:sz w:val="26"/>
          <w:szCs w:val="26"/>
        </w:rPr>
        <w:t>αι</w:t>
      </w:r>
      <w:r w:rsidRPr="00AE3152">
        <w:rPr>
          <w:rFonts w:ascii="Palatino Linotype" w:hAnsi="Palatino Linotype"/>
          <w:sz w:val="26"/>
          <w:szCs w:val="26"/>
        </w:rPr>
        <w:t xml:space="preserve"> Αίμα Χριστού, λέει</w:t>
      </w:r>
      <w:r w:rsidR="001378A0" w:rsidRPr="00AE3152">
        <w:rPr>
          <w:rFonts w:ascii="Palatino Linotype" w:hAnsi="Palatino Linotype"/>
          <w:sz w:val="26"/>
          <w:szCs w:val="26"/>
        </w:rPr>
        <w:t xml:space="preserve"> ο</w:t>
      </w:r>
      <w:r w:rsidRPr="00AE3152">
        <w:rPr>
          <w:rFonts w:ascii="Palatino Linotype" w:hAnsi="Palatino Linotype"/>
          <w:sz w:val="26"/>
          <w:szCs w:val="26"/>
        </w:rPr>
        <w:t xml:space="preserve"> ιερέας: «κατάπεμψον το Πνεύμα Σου το Άγιον εφ’ημάς κ</w:t>
      </w:r>
      <w:r w:rsidR="001378A0" w:rsidRPr="00AE3152">
        <w:rPr>
          <w:rFonts w:ascii="Palatino Linotype" w:hAnsi="Palatino Linotype"/>
          <w:sz w:val="26"/>
          <w:szCs w:val="26"/>
        </w:rPr>
        <w:t>αι</w:t>
      </w:r>
      <w:r w:rsidRPr="00AE3152">
        <w:rPr>
          <w:rFonts w:ascii="Palatino Linotype" w:hAnsi="Palatino Linotype"/>
          <w:sz w:val="26"/>
          <w:szCs w:val="26"/>
        </w:rPr>
        <w:t xml:space="preserve"> επ</w:t>
      </w:r>
      <w:r w:rsidR="001378A0" w:rsidRPr="00AE3152">
        <w:rPr>
          <w:rFonts w:ascii="Palatino Linotype" w:hAnsi="Palatino Linotype"/>
          <w:sz w:val="26"/>
          <w:szCs w:val="26"/>
        </w:rPr>
        <w:t xml:space="preserve">ί </w:t>
      </w:r>
      <w:r w:rsidRPr="00AE3152">
        <w:rPr>
          <w:rFonts w:ascii="Palatino Linotype" w:hAnsi="Palatino Linotype"/>
          <w:sz w:val="26"/>
          <w:szCs w:val="26"/>
        </w:rPr>
        <w:t>τα προκείμενα δώρα ταύτα, κ</w:t>
      </w:r>
      <w:r w:rsidR="001378A0" w:rsidRPr="00AE3152">
        <w:rPr>
          <w:rFonts w:ascii="Palatino Linotype" w:hAnsi="Palatino Linotype"/>
          <w:sz w:val="26"/>
          <w:szCs w:val="26"/>
        </w:rPr>
        <w:t>αι</w:t>
      </w:r>
      <w:r w:rsidRPr="00AE3152">
        <w:rPr>
          <w:rFonts w:ascii="Palatino Linotype" w:hAnsi="Palatino Linotype"/>
          <w:sz w:val="26"/>
          <w:szCs w:val="26"/>
        </w:rPr>
        <w:t xml:space="preserve"> ποίησον τον μεν άρτον τούτον τίμιο</w:t>
      </w:r>
      <w:r w:rsidR="001378A0" w:rsidRPr="00AE3152">
        <w:rPr>
          <w:rFonts w:ascii="Palatino Linotype" w:hAnsi="Palatino Linotype"/>
          <w:sz w:val="26"/>
          <w:szCs w:val="26"/>
        </w:rPr>
        <w:t>ν</w:t>
      </w:r>
      <w:r w:rsidRPr="00AE3152">
        <w:rPr>
          <w:rFonts w:ascii="Palatino Linotype" w:hAnsi="Palatino Linotype"/>
          <w:sz w:val="26"/>
          <w:szCs w:val="26"/>
        </w:rPr>
        <w:t xml:space="preserve"> Σώμα του Χριστού Σου</w:t>
      </w:r>
      <w:r w:rsidR="001378A0" w:rsidRPr="00AE3152">
        <w:rPr>
          <w:rFonts w:ascii="Palatino Linotype" w:hAnsi="Palatino Linotype"/>
          <w:sz w:val="26"/>
          <w:szCs w:val="26"/>
        </w:rPr>
        <w:t>…</w:t>
      </w:r>
      <w:r w:rsidRPr="00AE3152">
        <w:rPr>
          <w:rFonts w:ascii="Palatino Linotype" w:hAnsi="Palatino Linotype"/>
          <w:sz w:val="26"/>
          <w:szCs w:val="26"/>
        </w:rPr>
        <w:t>». Ομοίως κ</w:t>
      </w:r>
      <w:r w:rsidR="001378A0" w:rsidRPr="00AE3152">
        <w:rPr>
          <w:rFonts w:ascii="Palatino Linotype" w:hAnsi="Palatino Linotype"/>
          <w:sz w:val="26"/>
          <w:szCs w:val="26"/>
        </w:rPr>
        <w:t>αι</w:t>
      </w:r>
      <w:r w:rsidRPr="00AE3152">
        <w:rPr>
          <w:rFonts w:ascii="Palatino Linotype" w:hAnsi="Palatino Linotype"/>
          <w:sz w:val="26"/>
          <w:szCs w:val="26"/>
        </w:rPr>
        <w:t xml:space="preserve"> σε κάθε </w:t>
      </w:r>
      <w:r w:rsidRPr="00AE3152">
        <w:rPr>
          <w:rFonts w:ascii="Palatino Linotype" w:hAnsi="Palatino Linotype"/>
          <w:bCs/>
          <w:sz w:val="26"/>
          <w:szCs w:val="26"/>
        </w:rPr>
        <w:t>άλλο μυστήριο (</w:t>
      </w:r>
      <w:r w:rsidR="001378A0" w:rsidRPr="00AE3152">
        <w:rPr>
          <w:rFonts w:ascii="Palatino Linotype" w:hAnsi="Palatino Linotype"/>
          <w:bCs/>
          <w:sz w:val="26"/>
          <w:szCs w:val="26"/>
        </w:rPr>
        <w:t>Β</w:t>
      </w:r>
      <w:r w:rsidRPr="00AE3152">
        <w:rPr>
          <w:rFonts w:ascii="Palatino Linotype" w:hAnsi="Palatino Linotype"/>
          <w:bCs/>
          <w:sz w:val="26"/>
          <w:szCs w:val="26"/>
        </w:rPr>
        <w:t>άπτισμα,</w:t>
      </w:r>
      <w:r w:rsidR="001378A0" w:rsidRPr="00AE3152">
        <w:rPr>
          <w:rFonts w:ascii="Palatino Linotype" w:hAnsi="Palatino Linotype"/>
          <w:bCs/>
          <w:sz w:val="26"/>
          <w:szCs w:val="26"/>
        </w:rPr>
        <w:t xml:space="preserve"> Χρίσμα, Γάμο, Α</w:t>
      </w:r>
      <w:r w:rsidRPr="00AE3152">
        <w:rPr>
          <w:rFonts w:ascii="Palatino Linotype" w:hAnsi="Palatino Linotype"/>
          <w:bCs/>
          <w:sz w:val="26"/>
          <w:szCs w:val="26"/>
        </w:rPr>
        <w:t>γιασμό,</w:t>
      </w:r>
      <w:r w:rsidR="001378A0" w:rsidRPr="00AE3152">
        <w:rPr>
          <w:rFonts w:ascii="Palatino Linotype" w:hAnsi="Palatino Linotype"/>
          <w:bCs/>
          <w:sz w:val="26"/>
          <w:szCs w:val="26"/>
        </w:rPr>
        <w:t xml:space="preserve"> Ε</w:t>
      </w:r>
      <w:r w:rsidRPr="00AE3152">
        <w:rPr>
          <w:rFonts w:ascii="Palatino Linotype" w:hAnsi="Palatino Linotype"/>
          <w:bCs/>
          <w:sz w:val="26"/>
          <w:szCs w:val="26"/>
        </w:rPr>
        <w:t>υχέλαιο,</w:t>
      </w:r>
      <w:r w:rsidR="001378A0" w:rsidRPr="00AE3152">
        <w:rPr>
          <w:rFonts w:ascii="Palatino Linotype" w:hAnsi="Palatino Linotype"/>
          <w:bCs/>
          <w:sz w:val="26"/>
          <w:szCs w:val="26"/>
        </w:rPr>
        <w:t xml:space="preserve"> Ε</w:t>
      </w:r>
      <w:r w:rsidRPr="00AE3152">
        <w:rPr>
          <w:rFonts w:ascii="Palatino Linotype" w:hAnsi="Palatino Linotype"/>
          <w:bCs/>
          <w:sz w:val="26"/>
          <w:szCs w:val="26"/>
        </w:rPr>
        <w:t>ξομολ</w:t>
      </w:r>
      <w:r w:rsidR="001378A0" w:rsidRPr="00AE3152">
        <w:rPr>
          <w:rFonts w:ascii="Palatino Linotype" w:hAnsi="Palatino Linotype"/>
          <w:bCs/>
          <w:sz w:val="26"/>
          <w:szCs w:val="26"/>
        </w:rPr>
        <w:t>όγηση κλπ</w:t>
      </w:r>
      <w:r w:rsidRPr="00AE3152">
        <w:rPr>
          <w:rFonts w:ascii="Palatino Linotype" w:hAnsi="Palatino Linotype"/>
          <w:bCs/>
          <w:sz w:val="26"/>
          <w:szCs w:val="26"/>
        </w:rPr>
        <w:t>). Ακόμη κ</w:t>
      </w:r>
      <w:r w:rsidR="001378A0" w:rsidRPr="00AE3152">
        <w:rPr>
          <w:rFonts w:ascii="Palatino Linotype" w:hAnsi="Palatino Linotype"/>
          <w:bCs/>
          <w:sz w:val="26"/>
          <w:szCs w:val="26"/>
        </w:rPr>
        <w:t>αι</w:t>
      </w:r>
      <w:r w:rsidRPr="00AE3152">
        <w:rPr>
          <w:rFonts w:ascii="Palatino Linotype" w:hAnsi="Palatino Linotype"/>
          <w:bCs/>
          <w:sz w:val="26"/>
          <w:szCs w:val="26"/>
        </w:rPr>
        <w:t xml:space="preserve"> αυτά τα άγια λείψανα, μ</w:t>
      </w:r>
      <w:r w:rsidRPr="00AE3152">
        <w:rPr>
          <w:rFonts w:ascii="Palatino Linotype" w:hAnsi="Palatino Linotype"/>
          <w:sz w:val="26"/>
          <w:szCs w:val="26"/>
        </w:rPr>
        <w:t>υροβλύζουν ή θαυματουργούν, γιατί ακριβώς η Χάρις τ</w:t>
      </w:r>
      <w:r w:rsidR="001378A0" w:rsidRPr="00AE3152">
        <w:rPr>
          <w:rFonts w:ascii="Palatino Linotype" w:hAnsi="Palatino Linotype"/>
          <w:sz w:val="26"/>
          <w:szCs w:val="26"/>
        </w:rPr>
        <w:t>ου</w:t>
      </w:r>
      <w:r w:rsidRPr="00AE3152">
        <w:rPr>
          <w:rFonts w:ascii="Palatino Linotype" w:hAnsi="Palatino Linotype"/>
          <w:sz w:val="26"/>
          <w:szCs w:val="26"/>
        </w:rPr>
        <w:t xml:space="preserve"> Αγ</w:t>
      </w:r>
      <w:r w:rsidR="001378A0" w:rsidRPr="00AE3152">
        <w:rPr>
          <w:rFonts w:ascii="Palatino Linotype" w:hAnsi="Palatino Linotype"/>
          <w:sz w:val="26"/>
          <w:szCs w:val="26"/>
        </w:rPr>
        <w:t xml:space="preserve">ίου </w:t>
      </w:r>
      <w:r w:rsidRPr="00AE3152">
        <w:rPr>
          <w:rFonts w:ascii="Palatino Linotype" w:hAnsi="Palatino Linotype"/>
          <w:sz w:val="26"/>
          <w:szCs w:val="26"/>
        </w:rPr>
        <w:t>Πνεύματος, την οποία είχε προσελκύσει ο Άγιος με τον αγώνα τ</w:t>
      </w:r>
      <w:r w:rsidR="001378A0" w:rsidRPr="00AE3152">
        <w:rPr>
          <w:rFonts w:ascii="Palatino Linotype" w:hAnsi="Palatino Linotype"/>
          <w:sz w:val="26"/>
          <w:szCs w:val="26"/>
        </w:rPr>
        <w:t>ου</w:t>
      </w:r>
      <w:r w:rsidRPr="00AE3152">
        <w:rPr>
          <w:rFonts w:ascii="Palatino Linotype" w:hAnsi="Palatino Linotype"/>
          <w:sz w:val="26"/>
          <w:szCs w:val="26"/>
        </w:rPr>
        <w:t>, όταν ήταν εν ζωή, μένει, ενοικεί στα λείψανα κ</w:t>
      </w:r>
      <w:r w:rsidR="001378A0" w:rsidRPr="00AE3152">
        <w:rPr>
          <w:rFonts w:ascii="Palatino Linotype" w:hAnsi="Palatino Linotype"/>
          <w:sz w:val="26"/>
          <w:szCs w:val="26"/>
        </w:rPr>
        <w:t>αι</w:t>
      </w:r>
      <w:r w:rsidRPr="00AE3152">
        <w:rPr>
          <w:rFonts w:ascii="Palatino Linotype" w:hAnsi="Palatino Linotype"/>
          <w:sz w:val="26"/>
          <w:szCs w:val="26"/>
        </w:rPr>
        <w:t xml:space="preserve"> παρέχει θαυματουργίες.</w:t>
      </w:r>
    </w:p>
    <w:p w14:paraId="1F225645" w14:textId="5BE9444D" w:rsidR="00696FEC" w:rsidRPr="00AE3152" w:rsidRDefault="009D303D" w:rsidP="00BC4338">
      <w:pPr>
        <w:jc w:val="both"/>
        <w:rPr>
          <w:rFonts w:ascii="Palatino Linotype" w:hAnsi="Palatino Linotype"/>
          <w:sz w:val="26"/>
          <w:szCs w:val="26"/>
        </w:rPr>
      </w:pPr>
      <w:r w:rsidRPr="00AE3152">
        <w:rPr>
          <w:rFonts w:ascii="Palatino Linotype" w:hAnsi="Palatino Linotype"/>
          <w:sz w:val="26"/>
          <w:szCs w:val="26"/>
        </w:rPr>
        <w:t xml:space="preserve">Με ποιο τρόπο όμως εμφανίζεται στον άνθρωπο το Άγιο Πνεύμα και πώς γίνεται αισθητή σ’ εμάς τους ανθρώπους η ενέργειά Του; </w:t>
      </w:r>
    </w:p>
    <w:p w14:paraId="1B0BB2D5" w14:textId="311734BF" w:rsidR="009D303D" w:rsidRPr="00AE3152" w:rsidRDefault="009D303D" w:rsidP="00BC4338">
      <w:pPr>
        <w:jc w:val="both"/>
        <w:rPr>
          <w:rFonts w:ascii="Palatino Linotype" w:hAnsi="Palatino Linotype"/>
          <w:sz w:val="26"/>
          <w:szCs w:val="26"/>
        </w:rPr>
      </w:pPr>
      <w:r w:rsidRPr="00AE3152">
        <w:rPr>
          <w:rFonts w:ascii="Palatino Linotype" w:hAnsi="Palatino Linotype"/>
          <w:sz w:val="26"/>
          <w:szCs w:val="26"/>
        </w:rPr>
        <w:t>Κατά τις Θεοφάνειες της Καινής Διαθήκης συναντούμε το Άγιο Πνεύμα να εμφανίζεται ειτε «</w:t>
      </w:r>
      <w:r w:rsidR="00C4798C" w:rsidRPr="00AE3152">
        <w:rPr>
          <w:rFonts w:ascii="Palatino Linotype" w:hAnsi="Palatino Linotype"/>
          <w:sz w:val="26"/>
          <w:szCs w:val="26"/>
        </w:rPr>
        <w:t>ἐν εἴδει περιστεράς</w:t>
      </w:r>
      <w:r w:rsidRPr="00AE3152">
        <w:rPr>
          <w:rFonts w:ascii="Palatino Linotype" w:hAnsi="Palatino Linotype"/>
          <w:sz w:val="26"/>
          <w:szCs w:val="26"/>
        </w:rPr>
        <w:t>»</w:t>
      </w:r>
      <w:r w:rsidR="00C4798C" w:rsidRPr="00AE3152">
        <w:rPr>
          <w:rFonts w:ascii="Palatino Linotype" w:hAnsi="Palatino Linotype"/>
          <w:sz w:val="26"/>
          <w:szCs w:val="26"/>
        </w:rPr>
        <w:t xml:space="preserve"> κατά τη Βάπτιση του Χριστού, είτε να κατέρχεται «ἐν εἴδει πυρίνων γλωσσῶν» στους Μαθητὲς καὶ Ἀποστόλους κατά την ημέρα της Πεντηκοστής. Σαφώς και το Άγιο Πνεύμα δεν είναι ούτε περιστέρι, ούτε πύρινες γλώσσες, αλλά εμφανίστηκε στις συγκεκριμένες περιπτώσεις με τις συγκεκριμένες μορφές. </w:t>
      </w:r>
    </w:p>
    <w:p w14:paraId="75B32CDD" w14:textId="77777777" w:rsidR="00304D00" w:rsidRPr="00AE3152" w:rsidRDefault="00B662F9" w:rsidP="00BC4338">
      <w:pPr>
        <w:jc w:val="both"/>
        <w:rPr>
          <w:rFonts w:ascii="Palatino Linotype" w:hAnsi="Palatino Linotype"/>
          <w:sz w:val="26"/>
          <w:szCs w:val="26"/>
        </w:rPr>
      </w:pPr>
      <w:r w:rsidRPr="00AE3152">
        <w:rPr>
          <w:rFonts w:ascii="Palatino Linotype" w:hAnsi="Palatino Linotype"/>
          <w:sz w:val="26"/>
          <w:szCs w:val="26"/>
        </w:rPr>
        <w:t xml:space="preserve">Η εμπειρία των Αγίων μας, μάς επιβεβαιώνει ότι το Άγιο Πνεύμα είναι αυτό που συνέχει </w:t>
      </w:r>
      <w:r w:rsidR="00887C1A" w:rsidRPr="00AE3152">
        <w:rPr>
          <w:rFonts w:ascii="Palatino Linotype" w:hAnsi="Palatino Linotype"/>
          <w:sz w:val="26"/>
          <w:szCs w:val="26"/>
        </w:rPr>
        <w:t xml:space="preserve">και συγκρατεί την κτίση, μας ζωοποιεί και ενεργεί όλα τα μυστήρια μέσα στην Εκκλησία. Κι όμως εμείς δεν το βλέπουμε. Γι’αυτό και αμφισβητείται από κάποιους, γιατί δεν το βλέπουν και θεωρούν ότι είναι έννοια αφηρημένη ή απλά ένα συναίσθημα. </w:t>
      </w:r>
    </w:p>
    <w:p w14:paraId="2101130B" w14:textId="5D6757D6" w:rsidR="008C18DB" w:rsidRPr="00AE3152" w:rsidRDefault="00304D00" w:rsidP="008C18DB">
      <w:pPr>
        <w:jc w:val="both"/>
        <w:rPr>
          <w:rFonts w:ascii="Palatino Linotype" w:hAnsi="Palatino Linotype"/>
          <w:sz w:val="26"/>
          <w:szCs w:val="26"/>
        </w:rPr>
      </w:pPr>
      <w:r w:rsidRPr="00AE3152">
        <w:rPr>
          <w:rFonts w:ascii="Palatino Linotype" w:hAnsi="Palatino Linotype"/>
          <w:sz w:val="26"/>
          <w:szCs w:val="26"/>
        </w:rPr>
        <w:t xml:space="preserve">Μήπως όμως βλέπουμε με τα φυσικά μας μάτια όσα πράγματα πιστεύουμε στην ύπαρξή τους; Βλέπουμε τον αέρα; Όχι. Κι όμως τον αναγνωρίζουμε από τις ενέργειες που παρουσιάζει. </w:t>
      </w:r>
      <w:r w:rsidR="008C18DB" w:rsidRPr="00AE3152">
        <w:rPr>
          <w:rFonts w:ascii="Palatino Linotype" w:hAnsi="Palatino Linotype"/>
          <w:sz w:val="26"/>
          <w:szCs w:val="26"/>
        </w:rPr>
        <w:t xml:space="preserve">Σε ένα πολύ όμορφο διάλογο του Χριστού με τον μαθητή Του Νικόδημο, ο Χριστός λέει ότι ο Θεός είναι Πνεύμα και «το πνεύμα </w:t>
      </w:r>
      <w:r w:rsidR="008C18DB" w:rsidRPr="00AE3152">
        <w:rPr>
          <w:rFonts w:ascii="Palatino Linotype" w:hAnsi="Palatino Linotype"/>
          <w:sz w:val="26"/>
          <w:szCs w:val="26"/>
        </w:rPr>
        <w:lastRenderedPageBreak/>
        <w:t xml:space="preserve">όπου θέλει πνει, και την φωνήν αυτού ακούεις, αλλ’ ουκ οίδας πόθεν έρχεται και πού υπάγει» (Ιω.3,8). Ένας μεγάλος θεολόγος, ο μακαριστός Μητροπολίτης Σουρόζ </w:t>
      </w:r>
      <w:r w:rsidR="008C18DB" w:rsidRPr="00AE3152">
        <w:rPr>
          <w:rFonts w:ascii="Palatino Linotype" w:hAnsi="Palatino Linotype"/>
          <w:sz w:val="26"/>
          <w:szCs w:val="26"/>
          <w:lang w:val="en-US"/>
        </w:rPr>
        <w:t>Anthony</w:t>
      </w:r>
      <w:r w:rsidR="008C18DB" w:rsidRPr="00AE3152">
        <w:rPr>
          <w:rFonts w:ascii="Palatino Linotype" w:hAnsi="Palatino Linotype"/>
          <w:sz w:val="26"/>
          <w:szCs w:val="26"/>
        </w:rPr>
        <w:t xml:space="preserve"> </w:t>
      </w:r>
      <w:r w:rsidR="008C18DB" w:rsidRPr="00AE3152">
        <w:rPr>
          <w:rFonts w:ascii="Palatino Linotype" w:hAnsi="Palatino Linotype"/>
          <w:sz w:val="26"/>
          <w:szCs w:val="26"/>
          <w:lang w:val="en-US"/>
        </w:rPr>
        <w:t>Bloom</w:t>
      </w:r>
      <w:r w:rsidR="008C18DB" w:rsidRPr="00AE3152">
        <w:rPr>
          <w:rFonts w:ascii="Palatino Linotype" w:hAnsi="Palatino Linotype"/>
          <w:sz w:val="26"/>
          <w:szCs w:val="26"/>
        </w:rPr>
        <w:t>, εξηγεί ότι η λέξη «πνεύμα» στα ελληνικά, στα λατινικά και στα εβραϊκά σημαίνει την ανάσα του ανέμου, το αγέρι που φυσά. Σαφώς, αυτό δεν σημαίνει ότι ο Θεός είναι άνεμος. Αλλά ότι ο Θεός, όπως και ο άνεμος, δεν μπορεί να οριστεί ως μέγεθος και ουσία. Δεν μπορούμε να τον αδράξουμε, ούτε να δώσουμε σχήμα στο φύσημά τ</w:t>
      </w:r>
      <w:r w:rsidR="00630F2B" w:rsidRPr="00AE3152">
        <w:rPr>
          <w:rFonts w:ascii="Palatino Linotype" w:hAnsi="Palatino Linotype"/>
          <w:sz w:val="26"/>
          <w:szCs w:val="26"/>
        </w:rPr>
        <w:t>ου</w:t>
      </w:r>
      <w:r w:rsidR="008C18DB" w:rsidRPr="00AE3152">
        <w:rPr>
          <w:rFonts w:ascii="Palatino Linotype" w:hAnsi="Palatino Linotype"/>
          <w:sz w:val="26"/>
          <w:szCs w:val="26"/>
        </w:rPr>
        <w:t>. Από την άλλη όμως, γίνεται αντιληπτός ως άμεση εμπειρία. Τον άνεμο</w:t>
      </w:r>
      <w:r w:rsidR="00630F2B" w:rsidRPr="00AE3152">
        <w:rPr>
          <w:rFonts w:ascii="Palatino Linotype" w:hAnsi="Palatino Linotype"/>
          <w:sz w:val="26"/>
          <w:szCs w:val="26"/>
        </w:rPr>
        <w:t>,</w:t>
      </w:r>
      <w:r w:rsidR="008C18DB" w:rsidRPr="00AE3152">
        <w:rPr>
          <w:rFonts w:ascii="Palatino Linotype" w:hAnsi="Palatino Linotype"/>
          <w:sz w:val="26"/>
          <w:szCs w:val="26"/>
        </w:rPr>
        <w:t xml:space="preserve"> δηλ</w:t>
      </w:r>
      <w:r w:rsidR="00630F2B" w:rsidRPr="00AE3152">
        <w:rPr>
          <w:rFonts w:ascii="Palatino Linotype" w:hAnsi="Palatino Linotype"/>
          <w:sz w:val="26"/>
          <w:szCs w:val="26"/>
        </w:rPr>
        <w:t>αδή,</w:t>
      </w:r>
      <w:r w:rsidR="008C18DB" w:rsidRPr="00AE3152">
        <w:rPr>
          <w:rFonts w:ascii="Palatino Linotype" w:hAnsi="Palatino Linotype"/>
          <w:sz w:val="26"/>
          <w:szCs w:val="26"/>
        </w:rPr>
        <w:t xml:space="preserve"> τον γνωρίζουμε όχι επειδή τον βλέπουμε, αλλά επειδή τον αντιλαμβανόμαστε, τον αισθανόμαστε ως προσωπική εμπειρία. Έτσι ακριβώς κ</w:t>
      </w:r>
      <w:r w:rsidR="00630F2B" w:rsidRPr="00AE3152">
        <w:rPr>
          <w:rFonts w:ascii="Palatino Linotype" w:hAnsi="Palatino Linotype"/>
          <w:sz w:val="26"/>
          <w:szCs w:val="26"/>
        </w:rPr>
        <w:t>αι</w:t>
      </w:r>
      <w:r w:rsidR="008C18DB" w:rsidRPr="00AE3152">
        <w:rPr>
          <w:rFonts w:ascii="Palatino Linotype" w:hAnsi="Palatino Linotype"/>
          <w:sz w:val="26"/>
          <w:szCs w:val="26"/>
        </w:rPr>
        <w:t xml:space="preserve"> το Άγ</w:t>
      </w:r>
      <w:r w:rsidR="00630F2B" w:rsidRPr="00AE3152">
        <w:rPr>
          <w:rFonts w:ascii="Palatino Linotype" w:hAnsi="Palatino Linotype"/>
          <w:sz w:val="26"/>
          <w:szCs w:val="26"/>
        </w:rPr>
        <w:t xml:space="preserve">ιο </w:t>
      </w:r>
      <w:r w:rsidR="008C18DB" w:rsidRPr="00AE3152">
        <w:rPr>
          <w:rFonts w:ascii="Palatino Linotype" w:hAnsi="Palatino Linotype"/>
          <w:sz w:val="26"/>
          <w:szCs w:val="26"/>
        </w:rPr>
        <w:t xml:space="preserve">Πνεύμα το γνωρίζουμε μέσω της εμπειρίας. </w:t>
      </w:r>
    </w:p>
    <w:p w14:paraId="624F4B77" w14:textId="06A8ED1C" w:rsidR="00051152" w:rsidRPr="00AE3152" w:rsidRDefault="00E23779" w:rsidP="00BC4338">
      <w:pPr>
        <w:jc w:val="both"/>
        <w:rPr>
          <w:rFonts w:ascii="Palatino Linotype" w:hAnsi="Palatino Linotype"/>
          <w:sz w:val="26"/>
          <w:szCs w:val="26"/>
        </w:rPr>
      </w:pPr>
      <w:r w:rsidRPr="00AE3152">
        <w:rPr>
          <w:rFonts w:ascii="Palatino Linotype" w:hAnsi="Palatino Linotype"/>
          <w:sz w:val="26"/>
          <w:szCs w:val="26"/>
        </w:rPr>
        <w:t xml:space="preserve">Το ίδιο συμβαίνει και με το ηλεκτρικό ρεύμα. Δεν το βλέπουμε. Ούτε νομίζω μπορούμε να το κατατάξουμε στα στερεά, στα υγρά ή στα αέρια. Κι όμως το </w:t>
      </w:r>
      <w:r w:rsidR="005A4C60" w:rsidRPr="00AE3152">
        <w:rPr>
          <w:rFonts w:ascii="Palatino Linotype" w:hAnsi="Palatino Linotype"/>
          <w:sz w:val="26"/>
          <w:szCs w:val="26"/>
        </w:rPr>
        <w:t>α</w:t>
      </w:r>
      <w:r w:rsidRPr="00AE3152">
        <w:rPr>
          <w:rFonts w:ascii="Palatino Linotype" w:hAnsi="Palatino Linotype"/>
          <w:sz w:val="26"/>
          <w:szCs w:val="26"/>
        </w:rPr>
        <w:t xml:space="preserve">ντιλαμβανόμαστε </w:t>
      </w:r>
      <w:r w:rsidR="005A4C60" w:rsidRPr="00AE3152">
        <w:rPr>
          <w:rFonts w:ascii="Palatino Linotype" w:hAnsi="Palatino Linotype"/>
          <w:sz w:val="26"/>
          <w:szCs w:val="26"/>
        </w:rPr>
        <w:t xml:space="preserve">από τις ενέργειές του. Το ηλεκτρικό ρεύμα φωτίζει, παράγει θερμότητα, κίνηση, επομένως υπάρχει. </w:t>
      </w:r>
    </w:p>
    <w:p w14:paraId="487AF3B1" w14:textId="1E55D4D6" w:rsidR="009D303D" w:rsidRPr="00AE3152" w:rsidRDefault="00DE007E" w:rsidP="00BC4338">
      <w:pPr>
        <w:jc w:val="both"/>
        <w:rPr>
          <w:rFonts w:ascii="Palatino Linotype" w:hAnsi="Palatino Linotype"/>
          <w:sz w:val="26"/>
          <w:szCs w:val="26"/>
        </w:rPr>
      </w:pPr>
      <w:r w:rsidRPr="00AE3152">
        <w:rPr>
          <w:rFonts w:ascii="Palatino Linotype" w:hAnsi="Palatino Linotype"/>
          <w:sz w:val="26"/>
          <w:szCs w:val="26"/>
        </w:rPr>
        <w:t>Έτσι και το Πνεύμα το Άγιο. Υπάρχει και ενεργεί μέσα στην Εκκλησία, μέσα στη ζωή μας, και αν και</w:t>
      </w:r>
      <w:r w:rsidR="004D69B8" w:rsidRPr="00AE3152">
        <w:rPr>
          <w:rFonts w:ascii="Palatino Linotype" w:hAnsi="Palatino Linotype"/>
          <w:sz w:val="26"/>
          <w:szCs w:val="26"/>
        </w:rPr>
        <w:t xml:space="preserve"> </w:t>
      </w:r>
      <w:r w:rsidRPr="00AE3152">
        <w:rPr>
          <w:rFonts w:ascii="Palatino Linotype" w:hAnsi="Palatino Linotype"/>
          <w:sz w:val="26"/>
          <w:szCs w:val="26"/>
        </w:rPr>
        <w:t>δεν μπορούμε να το δούμε</w:t>
      </w:r>
      <w:r w:rsidR="0014123E" w:rsidRPr="00AE3152">
        <w:rPr>
          <w:rFonts w:ascii="Palatino Linotype" w:hAnsi="Palatino Linotype"/>
          <w:sz w:val="26"/>
          <w:szCs w:val="26"/>
        </w:rPr>
        <w:t xml:space="preserve"> (την ουσία Του)</w:t>
      </w:r>
      <w:r w:rsidRPr="00AE3152">
        <w:rPr>
          <w:rFonts w:ascii="Palatino Linotype" w:hAnsi="Palatino Linotype"/>
          <w:sz w:val="26"/>
          <w:szCs w:val="26"/>
        </w:rPr>
        <w:t xml:space="preserve"> με τα φυσικά μας μάτια, εντούτοις βιώνουμε την παρουσία και τις ενέργειές </w:t>
      </w:r>
      <w:r w:rsidR="0014123E" w:rsidRPr="00AE3152">
        <w:rPr>
          <w:rFonts w:ascii="Palatino Linotype" w:hAnsi="Palatino Linotype"/>
          <w:sz w:val="26"/>
          <w:szCs w:val="26"/>
        </w:rPr>
        <w:t>Τ</w:t>
      </w:r>
      <w:r w:rsidRPr="00AE3152">
        <w:rPr>
          <w:rFonts w:ascii="Palatino Linotype" w:hAnsi="Palatino Linotype"/>
          <w:sz w:val="26"/>
          <w:szCs w:val="26"/>
        </w:rPr>
        <w:t>ου</w:t>
      </w:r>
      <w:r w:rsidR="004D69B8" w:rsidRPr="00AE3152">
        <w:rPr>
          <w:rFonts w:ascii="Palatino Linotype" w:hAnsi="Palatino Linotype"/>
          <w:sz w:val="26"/>
          <w:szCs w:val="26"/>
        </w:rPr>
        <w:t xml:space="preserve"> και με την καρδία μας, αλλά και με τις αισθήσεις μας!</w:t>
      </w:r>
      <w:r w:rsidRPr="00AE3152">
        <w:rPr>
          <w:rFonts w:ascii="Palatino Linotype" w:hAnsi="Palatino Linotype"/>
          <w:sz w:val="26"/>
          <w:szCs w:val="26"/>
        </w:rPr>
        <w:t xml:space="preserve"> </w:t>
      </w:r>
    </w:p>
    <w:p w14:paraId="6070E4C8" w14:textId="700EF4F9" w:rsidR="001C2C93" w:rsidRPr="00AE3152" w:rsidRDefault="001C2C93" w:rsidP="00BC4338">
      <w:pPr>
        <w:jc w:val="both"/>
        <w:rPr>
          <w:rFonts w:ascii="Palatino Linotype" w:hAnsi="Palatino Linotype"/>
          <w:spacing w:val="-4"/>
          <w:sz w:val="26"/>
          <w:szCs w:val="26"/>
        </w:rPr>
      </w:pPr>
      <w:r w:rsidRPr="00AE3152">
        <w:rPr>
          <w:rFonts w:ascii="Palatino Linotype" w:hAnsi="Palatino Linotype"/>
          <w:spacing w:val="-4"/>
          <w:sz w:val="26"/>
          <w:szCs w:val="26"/>
        </w:rPr>
        <w:t xml:space="preserve">Αυτή την Χάρη μπορεί όλοι λίγο ως πολύ να την αισθανθήκαμε μέσα από την πολύ διακριτική αλλά απόλυτα βέβαιη και σταθερή παρηγοριά που αισθανθήκαμε από τον Παράκλητο, μετά από θερμή προσευχή μέσα σε μια δύσκολη δοκιμασία. Μέσα από την ανάλαφρη αίσθηση </w:t>
      </w:r>
      <w:r w:rsidR="008F720C" w:rsidRPr="00AE3152">
        <w:rPr>
          <w:rFonts w:ascii="Palatino Linotype" w:hAnsi="Palatino Linotype"/>
          <w:spacing w:val="-4"/>
          <w:sz w:val="26"/>
          <w:szCs w:val="26"/>
        </w:rPr>
        <w:t xml:space="preserve">της ύπαρξής μας </w:t>
      </w:r>
      <w:r w:rsidRPr="00AE3152">
        <w:rPr>
          <w:rFonts w:ascii="Palatino Linotype" w:hAnsi="Palatino Linotype"/>
          <w:spacing w:val="-4"/>
          <w:sz w:val="26"/>
          <w:szCs w:val="26"/>
        </w:rPr>
        <w:t xml:space="preserve">μετά από μια ειλικρινή </w:t>
      </w:r>
      <w:r w:rsidR="008F720C" w:rsidRPr="00AE3152">
        <w:rPr>
          <w:rFonts w:ascii="Palatino Linotype" w:hAnsi="Palatino Linotype"/>
          <w:spacing w:val="-4"/>
          <w:sz w:val="26"/>
          <w:szCs w:val="26"/>
        </w:rPr>
        <w:t xml:space="preserve">στάση στο μυστήριο της εξομολόγησης. Μέσα από την αίσθηση </w:t>
      </w:r>
      <w:r w:rsidR="00390735" w:rsidRPr="00AE3152">
        <w:rPr>
          <w:rFonts w:ascii="Palatino Linotype" w:hAnsi="Palatino Linotype"/>
          <w:spacing w:val="-4"/>
          <w:sz w:val="26"/>
          <w:szCs w:val="26"/>
        </w:rPr>
        <w:t>ανεξήγητης</w:t>
      </w:r>
      <w:r w:rsidR="008F720C" w:rsidRPr="00AE3152">
        <w:rPr>
          <w:rFonts w:ascii="Palatino Linotype" w:hAnsi="Palatino Linotype"/>
          <w:spacing w:val="-4"/>
          <w:sz w:val="26"/>
          <w:szCs w:val="26"/>
        </w:rPr>
        <w:t xml:space="preserve"> χαράς μετά από τη θεία Κοινωνία. Μέσα από την αίσθηση της πολύ διακριτικής και άρρητης ευωδίας που ενίοτε αναδίδουν τα άγια λείψανα, ενισχύωντας πνευματικά τον προσκυνητή. Μέσα από την κυριολεκτική αίσθηση</w:t>
      </w:r>
      <w:r w:rsidR="0035105B" w:rsidRPr="00AE3152">
        <w:rPr>
          <w:rFonts w:ascii="Palatino Linotype" w:hAnsi="Palatino Linotype"/>
          <w:spacing w:val="-4"/>
          <w:sz w:val="26"/>
          <w:szCs w:val="26"/>
        </w:rPr>
        <w:t xml:space="preserve"> (με τους σωματικούς οφθαλμούς)</w:t>
      </w:r>
      <w:r w:rsidR="008F720C" w:rsidRPr="00AE3152">
        <w:rPr>
          <w:rFonts w:ascii="Palatino Linotype" w:hAnsi="Palatino Linotype"/>
          <w:spacing w:val="-4"/>
          <w:sz w:val="26"/>
          <w:szCs w:val="26"/>
        </w:rPr>
        <w:t xml:space="preserve"> </w:t>
      </w:r>
      <w:r w:rsidR="00BC2D00" w:rsidRPr="00AE3152">
        <w:rPr>
          <w:rFonts w:ascii="Palatino Linotype" w:hAnsi="Palatino Linotype"/>
          <w:spacing w:val="-4"/>
          <w:sz w:val="26"/>
          <w:szCs w:val="26"/>
        </w:rPr>
        <w:t xml:space="preserve">και βίωση </w:t>
      </w:r>
      <w:r w:rsidR="008F720C" w:rsidRPr="00AE3152">
        <w:rPr>
          <w:rFonts w:ascii="Palatino Linotype" w:hAnsi="Palatino Linotype"/>
          <w:spacing w:val="-4"/>
          <w:sz w:val="26"/>
          <w:szCs w:val="26"/>
        </w:rPr>
        <w:t xml:space="preserve">του ακτίστου φωτός από τους Αγίους </w:t>
      </w:r>
      <w:r w:rsidR="00BC2D00" w:rsidRPr="00AE3152">
        <w:rPr>
          <w:rFonts w:ascii="Palatino Linotype" w:hAnsi="Palatino Linotype"/>
          <w:spacing w:val="-4"/>
          <w:sz w:val="26"/>
          <w:szCs w:val="26"/>
        </w:rPr>
        <w:t>μας.</w:t>
      </w:r>
    </w:p>
    <w:p w14:paraId="65980D8C" w14:textId="6574345E" w:rsidR="00DE007E" w:rsidRPr="00AE3152" w:rsidRDefault="00592CF0" w:rsidP="00BC4338">
      <w:pPr>
        <w:jc w:val="both"/>
        <w:rPr>
          <w:rFonts w:ascii="Palatino Linotype" w:hAnsi="Palatino Linotype"/>
          <w:sz w:val="26"/>
          <w:szCs w:val="26"/>
        </w:rPr>
      </w:pPr>
      <w:r w:rsidRPr="00AE3152">
        <w:rPr>
          <w:rFonts w:ascii="Palatino Linotype" w:hAnsi="Palatino Linotype"/>
          <w:sz w:val="26"/>
          <w:szCs w:val="26"/>
        </w:rPr>
        <w:t xml:space="preserve">Δεν μπορώ να μην σας μεταφέρω αυτούσιο μέρος τουλάχιστον της συνομιλίας του </w:t>
      </w:r>
      <w:r w:rsidR="004D69B8" w:rsidRPr="00AE3152">
        <w:rPr>
          <w:rFonts w:ascii="Palatino Linotype" w:hAnsi="Palatino Linotype"/>
          <w:sz w:val="26"/>
          <w:szCs w:val="26"/>
        </w:rPr>
        <w:t>Νικ</w:t>
      </w:r>
      <w:r w:rsidR="0035105B" w:rsidRPr="00AE3152">
        <w:rPr>
          <w:rFonts w:ascii="Palatino Linotype" w:hAnsi="Palatino Linotype"/>
          <w:sz w:val="26"/>
          <w:szCs w:val="26"/>
        </w:rPr>
        <w:t>ολάου</w:t>
      </w:r>
      <w:r w:rsidR="004D69B8" w:rsidRPr="00AE3152">
        <w:rPr>
          <w:rFonts w:ascii="Palatino Linotype" w:hAnsi="Palatino Linotype"/>
          <w:sz w:val="26"/>
          <w:szCs w:val="26"/>
        </w:rPr>
        <w:t xml:space="preserve"> Μοτοβίλωφ με τον Άγιο Σεραφείμ του Σάρωφ</w:t>
      </w:r>
      <w:r w:rsidR="0035105B" w:rsidRPr="00AE3152">
        <w:rPr>
          <w:sz w:val="26"/>
          <w:szCs w:val="26"/>
        </w:rPr>
        <w:t xml:space="preserve"> (</w:t>
      </w:r>
      <w:r w:rsidR="0035105B" w:rsidRPr="00AE3152">
        <w:rPr>
          <w:rFonts w:ascii="Palatino Linotype" w:hAnsi="Palatino Linotype"/>
          <w:i/>
          <w:iCs/>
          <w:sz w:val="26"/>
          <w:szCs w:val="26"/>
        </w:rPr>
        <w:t>Φώτης Κόντογλου, «Ὁ Πολυαγαπημένος Ἅγιος Σεραφεὶμ τοῦ Σάρωφ», Ἀσάλευτο Θεμέλιο, εκδ. Ἀκρίτας, Αθήνα 1996</w:t>
      </w:r>
      <w:r w:rsidR="0035105B" w:rsidRPr="00AE3152">
        <w:rPr>
          <w:rFonts w:ascii="Palatino Linotype" w:hAnsi="Palatino Linotype"/>
          <w:sz w:val="26"/>
          <w:szCs w:val="26"/>
        </w:rPr>
        <w:t>)</w:t>
      </w:r>
      <w:r w:rsidR="004D69B8" w:rsidRPr="00AE3152">
        <w:rPr>
          <w:rFonts w:ascii="Palatino Linotype" w:hAnsi="Palatino Linotype"/>
          <w:sz w:val="26"/>
          <w:szCs w:val="26"/>
        </w:rPr>
        <w:t>:</w:t>
      </w:r>
      <w:r w:rsidR="00C70EF0" w:rsidRPr="00AE3152">
        <w:rPr>
          <w:rFonts w:ascii="Palatino Linotype" w:hAnsi="Palatino Linotype"/>
          <w:sz w:val="26"/>
          <w:szCs w:val="26"/>
        </w:rPr>
        <w:t xml:space="preserve"> </w:t>
      </w:r>
      <w:r w:rsidR="0035105B" w:rsidRPr="00AE3152">
        <w:rPr>
          <w:rFonts w:ascii="Palatino Linotype" w:hAnsi="Palatino Linotype"/>
          <w:sz w:val="26"/>
          <w:szCs w:val="26"/>
        </w:rPr>
        <w:t xml:space="preserve">Λέει λοιπόν ο Ρώσος </w:t>
      </w:r>
      <w:r w:rsidR="00D81D01" w:rsidRPr="00AE3152">
        <w:rPr>
          <w:rFonts w:ascii="Palatino Linotype" w:hAnsi="Palatino Linotype"/>
          <w:sz w:val="26"/>
          <w:szCs w:val="26"/>
        </w:rPr>
        <w:t>κτηματίας και μαθητής του Αγίου Σεραφείμ</w:t>
      </w:r>
      <w:r w:rsidR="004D69B8" w:rsidRPr="00AE3152">
        <w:rPr>
          <w:rFonts w:ascii="Palatino Linotype" w:hAnsi="Palatino Linotype"/>
          <w:sz w:val="26"/>
          <w:szCs w:val="26"/>
        </w:rPr>
        <w:t xml:space="preserve">: «Πάτερ μου, μοῦ μιλᾶς γιὰ τὴ χάρη τοῦ Ἁγίου Πνεύματος, ἀλλὰ πὼς μπορῶ νὰ τὴ δῶ; Πῶς μπορῶ νὰ γνωρίσω ἂν βρίσκεται ἢ δὲν βρίσκεται μέσα μου;» Ὁ Ἅγιος μου ἀποκρίθηκε: «Ὅταν κατεβαίνη τὸ Ἅγιον Πνεῦμα ἐπάνω στὸν </w:t>
      </w:r>
      <w:r w:rsidR="004D69B8" w:rsidRPr="00AE3152">
        <w:rPr>
          <w:rFonts w:ascii="Palatino Linotype" w:hAnsi="Palatino Linotype"/>
          <w:sz w:val="26"/>
          <w:szCs w:val="26"/>
        </w:rPr>
        <w:lastRenderedPageBreak/>
        <w:t>ἄνθρωπο καὶ εἰσχωρεῖ μέσα του, ἡ ψυχὴ τοῦ ἀνθρώπου γεμίζει ἀπὸ μία χαρὰ ἀνέκφραστη, γιατὶ τὸ Ἅγιον Πνεῦμα μεταμορφώνει σὲ χαρὰ ὅ,τι ἀγγίξει. Φανερώνεται σὰν ἕνα ἀνιστόρητο φῶς σ᾿ ἐκείνους ποὺ ἐκδηλώνεται ἡ θεϊκὴ ἐνέργεια. Οἱ ἅγιοι Ἀπόστολοι γνωρίσανε μὲ τὶς αἰσθήσεις τοὺς τὴν παρουσία τοῦ Ἁγίου Πνεύματος».</w:t>
      </w:r>
      <w:r w:rsidR="0014123E" w:rsidRPr="00AE3152">
        <w:rPr>
          <w:sz w:val="26"/>
          <w:szCs w:val="26"/>
        </w:rPr>
        <w:t xml:space="preserve"> </w:t>
      </w:r>
      <w:r w:rsidR="0014123E" w:rsidRPr="00AE3152">
        <w:rPr>
          <w:rFonts w:ascii="Palatino Linotype" w:hAnsi="Palatino Linotype"/>
          <w:sz w:val="26"/>
          <w:szCs w:val="26"/>
        </w:rPr>
        <w:t>Τότε τὸν ρώτησα: «Πῶς θὰ μπορέσω νὰ τὸ δῶ κ᾿ ἐγὼ μὲ τὰ μάτια μου;» Ἀπάνω σ᾿ αὐτά, ὁ πάτερ Σεραφεὶμ ἔβαλε τὰ χέρια του στοὺς ὤμους μου καὶ μοῦ εἶπε: «Τέκνον μου, βρισκόμαστε κ᾿ οἱ δυό μας μέσα στὸ Ἅγιον Πνεῦμα… Γιατί δὲν θέλεις νὰ μὲ κοιτάξης;» «Πάτερ μου, τοῦ εἶπα, δὲν μπορῶ νὰ σὲ κοιτάξω. Τὰ μάτια σου βγάζουνε ἀστραπές. Τὸ πρόσωπό σου ἔχει γίνει πιὸ ἀστραφτερὸ ἀπὸ τὸν ἥλιο, καὶ τὰ μάτια μου θαμπώσανε ἀπὸ τὸ φῶς». «Μὴ φοβᾶσαι, τέκνο τοῦ Θεοῦ, εἶπε ὁ γέροντας. Κ᾿ ἐσὺ εἶσαι ὁλόφωτος ὅπως εἶμ᾿ ἐγώ. Γιατὶ βρίσκεσαι μέσα στὸ Ἅγιον Πνεῦμα. Ἀλλιῶς δὲν θὰ μποροῦσες νὰ μὲ δῆς μὲ τὴν ὄψη ποὺ μὲ βλέπεις». Ἔσκυψε ἀπάνω μου καὶ μοῦ εἶπε σιγανὰ στὸ αὐτί: «Εὐχαρίστησε τὸν Ὕψιστο γιὰ τὴν ἄπειρη καλοσύνη του. Προσευχήθηκα μυστικὰ στὸν Κύριο καὶ εἶπα μέσα μου: Κύριε, ἀξίωσε τὸν νὰ ἰδῆ καθαρὰ μὲ τὰ σωματικὰ μάτια τοῦ τὴν ἐπιφοίτηση τοῦ Ἁγίου Πνεύματός Σου, ποὺ τὴ φανερώνεις στοὺς δούλους σου ὅποτε καταδέχεσαι νὰ παρουσιασθὴς μέσα στὸ μεγαλοπρεπὲς φῶς τῆς δόξης Σου. Κι᾿ ὅπως βλέπεις, ὁ Κύριος ἀμέσως δέχθηκε τὴν προσευχὴ τοῦ τιποτένιου Σεραφείμ.</w:t>
      </w:r>
      <w:r w:rsidR="007147EE" w:rsidRPr="00AE3152">
        <w:rPr>
          <w:rFonts w:ascii="Palatino Linotype" w:hAnsi="Palatino Linotype"/>
          <w:sz w:val="26"/>
          <w:szCs w:val="26"/>
        </w:rPr>
        <w:t>»</w:t>
      </w:r>
    </w:p>
    <w:p w14:paraId="3609E7FF" w14:textId="30BCFF3E" w:rsidR="007147EE" w:rsidRPr="00AE3152" w:rsidRDefault="00187F74" w:rsidP="00BC4338">
      <w:pPr>
        <w:jc w:val="both"/>
        <w:rPr>
          <w:rFonts w:ascii="Palatino Linotype" w:hAnsi="Palatino Linotype"/>
          <w:sz w:val="26"/>
          <w:szCs w:val="26"/>
        </w:rPr>
      </w:pPr>
      <w:r w:rsidRPr="00AE3152">
        <w:rPr>
          <w:rFonts w:ascii="Palatino Linotype" w:hAnsi="Palatino Linotype"/>
          <w:sz w:val="26"/>
          <w:szCs w:val="26"/>
        </w:rPr>
        <w:t>Βεβαίως, τ</w:t>
      </w:r>
      <w:r w:rsidR="007147EE" w:rsidRPr="00AE3152">
        <w:rPr>
          <w:rFonts w:ascii="Palatino Linotype" w:hAnsi="Palatino Linotype"/>
          <w:sz w:val="26"/>
          <w:szCs w:val="26"/>
        </w:rPr>
        <w:t xml:space="preserve">ο πιο εκπληκτικό </w:t>
      </w:r>
      <w:r w:rsidRPr="00AE3152">
        <w:rPr>
          <w:rFonts w:ascii="Palatino Linotype" w:hAnsi="Palatino Linotype"/>
          <w:sz w:val="26"/>
          <w:szCs w:val="26"/>
        </w:rPr>
        <w:t xml:space="preserve">με το Άκτιστο αυτό Φως, αλλά και όλα τα άλλα χαρίσματα του Αγίου Πνεύματος είναι ότι όλα αυτά, όλοι εμείς τα φέρουμε στην ύπαρξή μας από τα Μυστήρια του Βαπτίσματος και του Χρίσματος που δεχθήκαμε. </w:t>
      </w:r>
      <w:r w:rsidR="006443B8" w:rsidRPr="00AE3152">
        <w:rPr>
          <w:rFonts w:ascii="Palatino Linotype" w:hAnsi="Palatino Linotype"/>
          <w:sz w:val="26"/>
          <w:szCs w:val="26"/>
        </w:rPr>
        <w:t xml:space="preserve">Τί λέει ο ιερέας κατά την χρίση του βαπτιζομένου με το Άγιο Μύρο; «Σφραγίς δωρεᾶς Πνεύματος Ἁγίου». </w:t>
      </w:r>
      <w:r w:rsidR="00260681" w:rsidRPr="00AE3152">
        <w:rPr>
          <w:rFonts w:ascii="Palatino Linotype" w:hAnsi="Palatino Linotype"/>
          <w:sz w:val="26"/>
          <w:szCs w:val="26"/>
        </w:rPr>
        <w:t xml:space="preserve">Λαμβάνει δηλαδή ο βαπτιζόμενος το Πανάγιο Πνεύμα και όλα τα Χαρίσματά του. </w:t>
      </w:r>
      <w:r w:rsidR="008D1A9D" w:rsidRPr="00AE3152">
        <w:rPr>
          <w:rFonts w:ascii="Palatino Linotype" w:hAnsi="Palatino Linotype"/>
          <w:sz w:val="26"/>
          <w:szCs w:val="26"/>
        </w:rPr>
        <w:t xml:space="preserve">Λόγω </w:t>
      </w:r>
      <w:r w:rsidR="00260681" w:rsidRPr="00AE3152">
        <w:rPr>
          <w:rFonts w:ascii="Palatino Linotype" w:hAnsi="Palatino Linotype"/>
          <w:sz w:val="26"/>
          <w:szCs w:val="26"/>
        </w:rPr>
        <w:t xml:space="preserve">όμως των </w:t>
      </w:r>
      <w:r w:rsidR="008D1A9D" w:rsidRPr="00AE3152">
        <w:rPr>
          <w:rFonts w:ascii="Palatino Linotype" w:hAnsi="Palatino Linotype"/>
          <w:sz w:val="26"/>
          <w:szCs w:val="26"/>
        </w:rPr>
        <w:t>παθών</w:t>
      </w:r>
      <w:r w:rsidR="00260681" w:rsidRPr="00AE3152">
        <w:rPr>
          <w:rFonts w:ascii="Palatino Linotype" w:hAnsi="Palatino Linotype"/>
          <w:sz w:val="26"/>
          <w:szCs w:val="26"/>
        </w:rPr>
        <w:t xml:space="preserve">, αλλά </w:t>
      </w:r>
      <w:r w:rsidR="008D1A9D" w:rsidRPr="00AE3152">
        <w:rPr>
          <w:rFonts w:ascii="Palatino Linotype" w:hAnsi="Palatino Linotype"/>
          <w:sz w:val="26"/>
          <w:szCs w:val="26"/>
        </w:rPr>
        <w:t>και</w:t>
      </w:r>
      <w:r w:rsidR="00260681" w:rsidRPr="00AE3152">
        <w:rPr>
          <w:rFonts w:ascii="Palatino Linotype" w:hAnsi="Palatino Linotype"/>
          <w:sz w:val="26"/>
          <w:szCs w:val="26"/>
        </w:rPr>
        <w:t xml:space="preserve"> της</w:t>
      </w:r>
      <w:r w:rsidR="008D1A9D" w:rsidRPr="00AE3152">
        <w:rPr>
          <w:rFonts w:ascii="Palatino Linotype" w:hAnsi="Palatino Linotype"/>
          <w:sz w:val="26"/>
          <w:szCs w:val="26"/>
        </w:rPr>
        <w:t xml:space="preserve"> ανθρώπινης αδυναμίας και ασθένειας</w:t>
      </w:r>
      <w:r w:rsidR="00260681" w:rsidRPr="00AE3152">
        <w:rPr>
          <w:rFonts w:ascii="Palatino Linotype" w:hAnsi="Palatino Linotype"/>
          <w:sz w:val="26"/>
          <w:szCs w:val="26"/>
        </w:rPr>
        <w:t>, εμείς</w:t>
      </w:r>
      <w:r w:rsidR="008D1A9D" w:rsidRPr="00AE3152">
        <w:rPr>
          <w:rFonts w:ascii="Palatino Linotype" w:hAnsi="Palatino Linotype"/>
          <w:sz w:val="26"/>
          <w:szCs w:val="26"/>
        </w:rPr>
        <w:t xml:space="preserve"> δεν ενεργοποιούμε αυτά τα Χαρίσματα του Αγίου Πνεύματος, τα αφήνουμε ανενεργά. </w:t>
      </w:r>
      <w:r w:rsidR="00260681" w:rsidRPr="00AE3152">
        <w:rPr>
          <w:rFonts w:ascii="Palatino Linotype" w:hAnsi="Palatino Linotype"/>
          <w:sz w:val="26"/>
          <w:szCs w:val="26"/>
        </w:rPr>
        <w:t>Αυτός είναι και ο λόγος που ο σύγχρονος Άγιος Εφραίμ ο Κατουνακιώτης τόνιζε: «Όλος ο κόπος είναι να μη λυπήσουμε την Χάρι που πήραμε στο Βάπτισμα».</w:t>
      </w:r>
    </w:p>
    <w:p w14:paraId="7B114410" w14:textId="5D98C9D5" w:rsidR="0014123E" w:rsidRPr="00AE3152" w:rsidRDefault="00CE5C9D" w:rsidP="00BC4338">
      <w:pPr>
        <w:jc w:val="both"/>
        <w:rPr>
          <w:rFonts w:ascii="Palatino Linotype" w:hAnsi="Palatino Linotype"/>
          <w:sz w:val="26"/>
          <w:szCs w:val="26"/>
        </w:rPr>
      </w:pPr>
      <w:r w:rsidRPr="00AE3152">
        <w:rPr>
          <w:rFonts w:ascii="Palatino Linotype" w:hAnsi="Palatino Linotype"/>
          <w:sz w:val="26"/>
          <w:szCs w:val="26"/>
        </w:rPr>
        <w:t xml:space="preserve">Όλη η ασκητική ζωή της Εκκλησίας έχει σκοπό να συνδέει διαρκώς τον άνθρωπο με τη Χάρη του Θεού, κι αυτή η Χάρις ενεργοποιεί τα Χαρίσματα αυτά του Αγίου Πνεύματος που έλαβε ο άνθρωπος κατά το Άγιο Βάπτισμα. </w:t>
      </w:r>
      <w:r w:rsidR="00F97009" w:rsidRPr="00AE3152">
        <w:rPr>
          <w:rFonts w:ascii="Palatino Linotype" w:hAnsi="Palatino Linotype"/>
          <w:sz w:val="26"/>
          <w:szCs w:val="26"/>
        </w:rPr>
        <w:t xml:space="preserve">Γι’ αυτό και ως αρχή στην πνευματική ζωή, σ’εμάς τουλάχιστον, χρειάζεται το κατά Θεόν πένθος. Να πενθήσουμε δηλαδή, γιατί ουσιαστικά η ενέργεια της αμαρτίας μέσα μας είναι πιο μεγάλη από την ενέργεια του Αγίου Πνεύματος. Οι Άγιοι τί έκαναν; </w:t>
      </w:r>
      <w:r w:rsidR="00F97009" w:rsidRPr="00AE3152">
        <w:rPr>
          <w:rFonts w:ascii="Palatino Linotype" w:hAnsi="Palatino Linotype"/>
          <w:sz w:val="26"/>
          <w:szCs w:val="26"/>
        </w:rPr>
        <w:lastRenderedPageBreak/>
        <w:t xml:space="preserve">Ουσιαστικά, μέσα από τα μέσα που μας παρέχει η ασκητική ζωή της Εκκλησίας, ήταν διαρκώς συνδεδεμένοι με τη Χάρη του Αγίου Πνεύματος, κι αυτή η Χάρις ενεργοποιούσε στη ζωή τους διάφορα χαρίσματα, προς δόξαν Θεού και βοήθεια και στήριξη των ανθρώπων. </w:t>
      </w:r>
    </w:p>
    <w:p w14:paraId="4D69527D" w14:textId="73CF64A1" w:rsidR="00A467C6" w:rsidRPr="00AE3152" w:rsidRDefault="008A28F7" w:rsidP="00136FB7">
      <w:pPr>
        <w:jc w:val="both"/>
        <w:rPr>
          <w:rFonts w:ascii="Palatino Linotype" w:hAnsi="Palatino Linotype"/>
          <w:bCs/>
          <w:sz w:val="26"/>
          <w:szCs w:val="26"/>
        </w:rPr>
      </w:pPr>
      <w:r w:rsidRPr="00AE3152">
        <w:rPr>
          <w:rFonts w:ascii="Palatino Linotype" w:hAnsi="Palatino Linotype"/>
          <w:bCs/>
          <w:sz w:val="26"/>
          <w:szCs w:val="26"/>
        </w:rPr>
        <w:t xml:space="preserve">Καλά όλα αυτά, αλλα πώς </w:t>
      </w:r>
      <w:r w:rsidR="004D69B8" w:rsidRPr="00AE3152">
        <w:rPr>
          <w:rFonts w:ascii="Palatino Linotype" w:hAnsi="Palatino Linotype"/>
          <w:bCs/>
          <w:sz w:val="26"/>
          <w:szCs w:val="26"/>
        </w:rPr>
        <w:t xml:space="preserve">κι εμείς μπορούμε </w:t>
      </w:r>
      <w:r w:rsidRPr="00AE3152">
        <w:rPr>
          <w:rFonts w:ascii="Palatino Linotype" w:hAnsi="Palatino Linotype"/>
          <w:bCs/>
          <w:sz w:val="26"/>
          <w:szCs w:val="26"/>
        </w:rPr>
        <w:t xml:space="preserve">να γνωρίζουμε αν με τη βιοτή μας είμαστε τουλάχιστον δεκτικοί της Χάριτος του Αγιου Πνεύματος ή αν τουλάχιστον βαδίζουμε σωστά; Όπως είπαμε, </w:t>
      </w:r>
      <w:r w:rsidR="00662F20" w:rsidRPr="00AE3152">
        <w:rPr>
          <w:rFonts w:ascii="Palatino Linotype" w:hAnsi="Palatino Linotype"/>
          <w:bCs/>
          <w:sz w:val="26"/>
          <w:szCs w:val="26"/>
        </w:rPr>
        <w:t xml:space="preserve">το Πνεύμα το Άγιον </w:t>
      </w:r>
      <w:r w:rsidRPr="00AE3152">
        <w:rPr>
          <w:rFonts w:ascii="Palatino Linotype" w:hAnsi="Palatino Linotype"/>
          <w:bCs/>
          <w:sz w:val="26"/>
          <w:szCs w:val="26"/>
        </w:rPr>
        <w:t>είναι</w:t>
      </w:r>
      <w:r w:rsidR="00A467C6" w:rsidRPr="00AE3152">
        <w:rPr>
          <w:rFonts w:ascii="Palatino Linotype" w:hAnsi="Palatino Linotype"/>
          <w:bCs/>
          <w:sz w:val="26"/>
          <w:szCs w:val="26"/>
        </w:rPr>
        <w:t xml:space="preserve"> πολύ συγκεκριμένο κ</w:t>
      </w:r>
      <w:r w:rsidRPr="00AE3152">
        <w:rPr>
          <w:rFonts w:ascii="Palatino Linotype" w:hAnsi="Palatino Linotype"/>
          <w:bCs/>
          <w:sz w:val="26"/>
          <w:szCs w:val="26"/>
        </w:rPr>
        <w:t>αι η σχέση μαζί Του αποφέρει στον άνθρωπο</w:t>
      </w:r>
      <w:r w:rsidR="00A467C6" w:rsidRPr="00AE3152">
        <w:rPr>
          <w:rFonts w:ascii="Palatino Linotype" w:hAnsi="Palatino Linotype"/>
          <w:bCs/>
          <w:sz w:val="26"/>
          <w:szCs w:val="26"/>
        </w:rPr>
        <w:t xml:space="preserve"> φανερούς κ</w:t>
      </w:r>
      <w:r w:rsidRPr="00AE3152">
        <w:rPr>
          <w:rFonts w:ascii="Palatino Linotype" w:hAnsi="Palatino Linotype"/>
          <w:bCs/>
          <w:sz w:val="26"/>
          <w:szCs w:val="26"/>
        </w:rPr>
        <w:t>αι</w:t>
      </w:r>
      <w:r w:rsidR="00A467C6" w:rsidRPr="00AE3152">
        <w:rPr>
          <w:rFonts w:ascii="Palatino Linotype" w:hAnsi="Palatino Linotype"/>
          <w:bCs/>
          <w:sz w:val="26"/>
          <w:szCs w:val="26"/>
        </w:rPr>
        <w:t xml:space="preserve"> συγκεκριμένους καρπούς. Κ</w:t>
      </w:r>
      <w:r w:rsidRPr="00AE3152">
        <w:rPr>
          <w:rFonts w:ascii="Palatino Linotype" w:hAnsi="Palatino Linotype"/>
          <w:bCs/>
          <w:sz w:val="26"/>
          <w:szCs w:val="26"/>
        </w:rPr>
        <w:t>αι</w:t>
      </w:r>
      <w:r w:rsidR="00A467C6" w:rsidRPr="00AE3152">
        <w:rPr>
          <w:rFonts w:ascii="Palatino Linotype" w:hAnsi="Palatino Linotype"/>
          <w:bCs/>
          <w:sz w:val="26"/>
          <w:szCs w:val="26"/>
        </w:rPr>
        <w:t xml:space="preserve"> οι καρποί του Αγ</w:t>
      </w:r>
      <w:r w:rsidR="00136FB7" w:rsidRPr="00AE3152">
        <w:rPr>
          <w:rFonts w:ascii="Palatino Linotype" w:hAnsi="Palatino Linotype"/>
          <w:bCs/>
          <w:sz w:val="26"/>
          <w:szCs w:val="26"/>
        </w:rPr>
        <w:t>ίου</w:t>
      </w:r>
      <w:r w:rsidR="00A467C6" w:rsidRPr="00AE3152">
        <w:rPr>
          <w:rFonts w:ascii="Palatino Linotype" w:hAnsi="Palatino Linotype"/>
          <w:bCs/>
          <w:sz w:val="26"/>
          <w:szCs w:val="26"/>
        </w:rPr>
        <w:t xml:space="preserve"> Πνεύματος είναι εμφανείς στη ζωή των Αγίων της Εκκλησίας μας. Η ύπαρξη αγίων σε κάθε εποχή, κ</w:t>
      </w:r>
      <w:r w:rsidR="00136FB7" w:rsidRPr="00AE3152">
        <w:rPr>
          <w:rFonts w:ascii="Palatino Linotype" w:hAnsi="Palatino Linotype"/>
          <w:bCs/>
          <w:sz w:val="26"/>
          <w:szCs w:val="26"/>
        </w:rPr>
        <w:t>αι</w:t>
      </w:r>
      <w:r w:rsidR="00A467C6" w:rsidRPr="00AE3152">
        <w:rPr>
          <w:rFonts w:ascii="Palatino Linotype" w:hAnsi="Palatino Linotype"/>
          <w:bCs/>
          <w:sz w:val="26"/>
          <w:szCs w:val="26"/>
        </w:rPr>
        <w:t xml:space="preserve"> σήμερα, είναι η απόδειξη κ</w:t>
      </w:r>
      <w:r w:rsidR="00136FB7" w:rsidRPr="00AE3152">
        <w:rPr>
          <w:rFonts w:ascii="Palatino Linotype" w:hAnsi="Palatino Linotype"/>
          <w:bCs/>
          <w:sz w:val="26"/>
          <w:szCs w:val="26"/>
        </w:rPr>
        <w:t>αι</w:t>
      </w:r>
      <w:r w:rsidR="00A467C6" w:rsidRPr="00AE3152">
        <w:rPr>
          <w:rFonts w:ascii="Palatino Linotype" w:hAnsi="Palatino Linotype"/>
          <w:bCs/>
          <w:sz w:val="26"/>
          <w:szCs w:val="26"/>
        </w:rPr>
        <w:t xml:space="preserve"> η επαλήθευση ότι το Άγιο Πνεύμα ζει κ</w:t>
      </w:r>
      <w:r w:rsidR="00136FB7" w:rsidRPr="00AE3152">
        <w:rPr>
          <w:rFonts w:ascii="Palatino Linotype" w:hAnsi="Palatino Linotype"/>
          <w:bCs/>
          <w:sz w:val="26"/>
          <w:szCs w:val="26"/>
        </w:rPr>
        <w:t>αι</w:t>
      </w:r>
      <w:r w:rsidR="00A467C6" w:rsidRPr="00AE3152">
        <w:rPr>
          <w:rFonts w:ascii="Palatino Linotype" w:hAnsi="Palatino Linotype"/>
          <w:bCs/>
          <w:sz w:val="26"/>
          <w:szCs w:val="26"/>
        </w:rPr>
        <w:t xml:space="preserve"> ενεργεί κ</w:t>
      </w:r>
      <w:r w:rsidR="00662F20" w:rsidRPr="00AE3152">
        <w:rPr>
          <w:rFonts w:ascii="Palatino Linotype" w:hAnsi="Palatino Linotype"/>
          <w:bCs/>
          <w:sz w:val="26"/>
          <w:szCs w:val="26"/>
        </w:rPr>
        <w:t>α</w:t>
      </w:r>
      <w:r w:rsidR="00136FB7" w:rsidRPr="00AE3152">
        <w:rPr>
          <w:rFonts w:ascii="Palatino Linotype" w:hAnsi="Palatino Linotype"/>
          <w:bCs/>
          <w:sz w:val="26"/>
          <w:szCs w:val="26"/>
        </w:rPr>
        <w:t>ι</w:t>
      </w:r>
      <w:r w:rsidR="00A467C6" w:rsidRPr="00AE3152">
        <w:rPr>
          <w:rFonts w:ascii="Palatino Linotype" w:hAnsi="Palatino Linotype"/>
          <w:bCs/>
          <w:sz w:val="26"/>
          <w:szCs w:val="26"/>
        </w:rPr>
        <w:t xml:space="preserve"> σήμερα όπως κ</w:t>
      </w:r>
      <w:r w:rsidR="00136FB7" w:rsidRPr="00AE3152">
        <w:rPr>
          <w:rFonts w:ascii="Palatino Linotype" w:hAnsi="Palatino Linotype"/>
          <w:bCs/>
          <w:sz w:val="26"/>
          <w:szCs w:val="26"/>
        </w:rPr>
        <w:t>αι</w:t>
      </w:r>
      <w:r w:rsidR="00A467C6" w:rsidRPr="00AE3152">
        <w:rPr>
          <w:rFonts w:ascii="Palatino Linotype" w:hAnsi="Palatino Linotype"/>
          <w:bCs/>
          <w:sz w:val="26"/>
          <w:szCs w:val="26"/>
        </w:rPr>
        <w:t xml:space="preserve"> κατά την ημέρα της Πεντηκοστής. </w:t>
      </w:r>
      <w:r w:rsidRPr="00AE3152">
        <w:rPr>
          <w:rFonts w:ascii="Palatino Linotype" w:hAnsi="Palatino Linotype"/>
          <w:bCs/>
          <w:sz w:val="26"/>
          <w:szCs w:val="26"/>
        </w:rPr>
        <w:t xml:space="preserve">Τους καρπούς αυτούς, όλοι θα θυμάστε ότι μας τους απαριθμεί ο Απ. Παύλος: </w:t>
      </w:r>
      <w:r w:rsidR="00A467C6" w:rsidRPr="00AE3152">
        <w:rPr>
          <w:rFonts w:ascii="Palatino Linotype" w:hAnsi="Palatino Linotype"/>
          <w:bCs/>
          <w:sz w:val="26"/>
          <w:szCs w:val="26"/>
        </w:rPr>
        <w:t>«καρπός τ</w:t>
      </w:r>
      <w:r w:rsidR="00136FB7" w:rsidRPr="00AE3152">
        <w:rPr>
          <w:rFonts w:ascii="Palatino Linotype" w:hAnsi="Palatino Linotype"/>
          <w:bCs/>
          <w:sz w:val="26"/>
          <w:szCs w:val="26"/>
        </w:rPr>
        <w:t>ου</w:t>
      </w:r>
      <w:r w:rsidR="00A467C6" w:rsidRPr="00AE3152">
        <w:rPr>
          <w:rFonts w:ascii="Palatino Linotype" w:hAnsi="Palatino Linotype"/>
          <w:bCs/>
          <w:sz w:val="26"/>
          <w:szCs w:val="26"/>
        </w:rPr>
        <w:t xml:space="preserve"> Πνεύματος εστίν αγάπη, χαρά, ειρήνη, μακροθυμία, χρηστότης, αγαθοσύνη, πίστις, πραότης, εγκράτεια». Μας δίνει συγκεκρ</w:t>
      </w:r>
      <w:r w:rsidR="00136FB7" w:rsidRPr="00AE3152">
        <w:rPr>
          <w:rFonts w:ascii="Palatino Linotype" w:hAnsi="Palatino Linotype"/>
          <w:bCs/>
          <w:sz w:val="26"/>
          <w:szCs w:val="26"/>
        </w:rPr>
        <w:t>ιμένους</w:t>
      </w:r>
      <w:r w:rsidR="00A467C6" w:rsidRPr="00AE3152">
        <w:rPr>
          <w:rFonts w:ascii="Palatino Linotype" w:hAnsi="Palatino Linotype"/>
          <w:bCs/>
          <w:sz w:val="26"/>
          <w:szCs w:val="26"/>
        </w:rPr>
        <w:t xml:space="preserve"> καρπούς τ</w:t>
      </w:r>
      <w:r w:rsidR="00136FB7" w:rsidRPr="00AE3152">
        <w:rPr>
          <w:rFonts w:ascii="Palatino Linotype" w:hAnsi="Palatino Linotype"/>
          <w:bCs/>
          <w:sz w:val="26"/>
          <w:szCs w:val="26"/>
        </w:rPr>
        <w:t>ου</w:t>
      </w:r>
      <w:r w:rsidR="00A467C6" w:rsidRPr="00AE3152">
        <w:rPr>
          <w:rFonts w:ascii="Palatino Linotype" w:hAnsi="Palatino Linotype"/>
          <w:bCs/>
          <w:sz w:val="26"/>
          <w:szCs w:val="26"/>
        </w:rPr>
        <w:t xml:space="preserve"> Αγ</w:t>
      </w:r>
      <w:r w:rsidR="00136FB7" w:rsidRPr="00AE3152">
        <w:rPr>
          <w:rFonts w:ascii="Palatino Linotype" w:hAnsi="Palatino Linotype"/>
          <w:bCs/>
          <w:sz w:val="26"/>
          <w:szCs w:val="26"/>
        </w:rPr>
        <w:t>ίου</w:t>
      </w:r>
      <w:r w:rsidR="00A467C6" w:rsidRPr="00AE3152">
        <w:rPr>
          <w:rFonts w:ascii="Palatino Linotype" w:hAnsi="Palatino Linotype"/>
          <w:bCs/>
          <w:sz w:val="26"/>
          <w:szCs w:val="26"/>
        </w:rPr>
        <w:t xml:space="preserve"> Πν</w:t>
      </w:r>
      <w:r w:rsidR="00136FB7" w:rsidRPr="00AE3152">
        <w:rPr>
          <w:rFonts w:ascii="Palatino Linotype" w:hAnsi="Palatino Linotype"/>
          <w:bCs/>
          <w:sz w:val="26"/>
          <w:szCs w:val="26"/>
        </w:rPr>
        <w:t>εύματος</w:t>
      </w:r>
      <w:r w:rsidR="00A467C6" w:rsidRPr="00AE3152">
        <w:rPr>
          <w:rFonts w:ascii="Palatino Linotype" w:hAnsi="Palatino Linotype"/>
          <w:bCs/>
          <w:sz w:val="26"/>
          <w:szCs w:val="26"/>
        </w:rPr>
        <w:t xml:space="preserve"> για να μας δώσει </w:t>
      </w:r>
      <w:r w:rsidR="00136FB7" w:rsidRPr="00AE3152">
        <w:rPr>
          <w:rFonts w:ascii="Palatino Linotype" w:hAnsi="Palatino Linotype"/>
          <w:bCs/>
          <w:sz w:val="26"/>
          <w:szCs w:val="26"/>
        </w:rPr>
        <w:t>ένα</w:t>
      </w:r>
      <w:r w:rsidR="00A467C6" w:rsidRPr="00AE3152">
        <w:rPr>
          <w:rFonts w:ascii="Palatino Linotype" w:hAnsi="Palatino Linotype"/>
          <w:bCs/>
          <w:sz w:val="26"/>
          <w:szCs w:val="26"/>
        </w:rPr>
        <w:t xml:space="preserve"> κριτήριο, </w:t>
      </w:r>
      <w:r w:rsidR="00136FB7" w:rsidRPr="00AE3152">
        <w:rPr>
          <w:rFonts w:ascii="Palatino Linotype" w:hAnsi="Palatino Linotype"/>
          <w:bCs/>
          <w:sz w:val="26"/>
          <w:szCs w:val="26"/>
        </w:rPr>
        <w:t>ένα</w:t>
      </w:r>
      <w:r w:rsidR="00A467C6" w:rsidRPr="00AE3152">
        <w:rPr>
          <w:rFonts w:ascii="Palatino Linotype" w:hAnsi="Palatino Linotype"/>
          <w:bCs/>
          <w:sz w:val="26"/>
          <w:szCs w:val="26"/>
        </w:rPr>
        <w:t xml:space="preserve"> καθρέφτη για να καταλάβουμε </w:t>
      </w:r>
      <w:r w:rsidR="00136FB7" w:rsidRPr="00AE3152">
        <w:rPr>
          <w:rFonts w:ascii="Palatino Linotype" w:hAnsi="Palatino Linotype"/>
          <w:bCs/>
          <w:sz w:val="26"/>
          <w:szCs w:val="26"/>
        </w:rPr>
        <w:t xml:space="preserve">τον </w:t>
      </w:r>
      <w:r w:rsidR="00A467C6" w:rsidRPr="00AE3152">
        <w:rPr>
          <w:rFonts w:ascii="Palatino Linotype" w:hAnsi="Palatino Linotype"/>
          <w:bCs/>
          <w:sz w:val="26"/>
          <w:szCs w:val="26"/>
        </w:rPr>
        <w:t>εαυτό μας. Αν θέλουμε να δούμε αν έχουμε Πν</w:t>
      </w:r>
      <w:r w:rsidR="00136FB7" w:rsidRPr="00AE3152">
        <w:rPr>
          <w:rFonts w:ascii="Palatino Linotype" w:hAnsi="Palatino Linotype"/>
          <w:bCs/>
          <w:sz w:val="26"/>
          <w:szCs w:val="26"/>
        </w:rPr>
        <w:t>εύμα</w:t>
      </w:r>
      <w:r w:rsidR="00A467C6" w:rsidRPr="00AE3152">
        <w:rPr>
          <w:rFonts w:ascii="Palatino Linotype" w:hAnsi="Palatino Linotype"/>
          <w:bCs/>
          <w:sz w:val="26"/>
          <w:szCs w:val="26"/>
        </w:rPr>
        <w:t xml:space="preserve"> Άγιο, είναι πολύ απλό: εξετάζουμε </w:t>
      </w:r>
      <w:r w:rsidR="00136FB7" w:rsidRPr="00AE3152">
        <w:rPr>
          <w:rFonts w:ascii="Palatino Linotype" w:hAnsi="Palatino Linotype"/>
          <w:bCs/>
          <w:sz w:val="26"/>
          <w:szCs w:val="26"/>
        </w:rPr>
        <w:t xml:space="preserve">τους </w:t>
      </w:r>
      <w:r w:rsidR="00A467C6" w:rsidRPr="00AE3152">
        <w:rPr>
          <w:rFonts w:ascii="Palatino Linotype" w:hAnsi="Palatino Linotype"/>
          <w:bCs/>
          <w:sz w:val="26"/>
          <w:szCs w:val="26"/>
        </w:rPr>
        <w:t>καρπούς. Αν αντί αγάπης έχουμε μίσος, αν αντί χαράς έχουμε λύπη κ</w:t>
      </w:r>
      <w:r w:rsidR="00136FB7" w:rsidRPr="00AE3152">
        <w:rPr>
          <w:rFonts w:ascii="Palatino Linotype" w:hAnsi="Palatino Linotype"/>
          <w:bCs/>
          <w:sz w:val="26"/>
          <w:szCs w:val="26"/>
        </w:rPr>
        <w:t>αι</w:t>
      </w:r>
      <w:r w:rsidR="00A467C6" w:rsidRPr="00AE3152">
        <w:rPr>
          <w:rFonts w:ascii="Palatino Linotype" w:hAnsi="Palatino Linotype"/>
          <w:bCs/>
          <w:sz w:val="26"/>
          <w:szCs w:val="26"/>
        </w:rPr>
        <w:t xml:space="preserve"> μάλιστα χωρίς ελπίδα, αν αντί χρηστότητα έχουμε σκληρότητα, τότε είμαστε απλά δένδρο -μπορεί με ωραία φύλλα- αλλά χωρίς καρπούς. Με άλλα λόγια, όπου ο Θεός είναι παρών, εκεί υπάρχει αγάπη, χαρά, πραότητα, </w:t>
      </w:r>
      <w:r w:rsidR="00136FB7" w:rsidRPr="00AE3152">
        <w:rPr>
          <w:rFonts w:ascii="Palatino Linotype" w:hAnsi="Palatino Linotype"/>
          <w:bCs/>
          <w:sz w:val="26"/>
          <w:szCs w:val="26"/>
        </w:rPr>
        <w:t>ενότητα και επικοινωνία</w:t>
      </w:r>
      <w:r w:rsidR="00A467C6" w:rsidRPr="00AE3152">
        <w:rPr>
          <w:rFonts w:ascii="Palatino Linotype" w:hAnsi="Palatino Linotype"/>
          <w:bCs/>
          <w:sz w:val="26"/>
          <w:szCs w:val="26"/>
        </w:rPr>
        <w:t xml:space="preserve">. </w:t>
      </w:r>
    </w:p>
    <w:p w14:paraId="5C8E6983" w14:textId="1815380A" w:rsidR="00A467C6" w:rsidRPr="00AE3152" w:rsidRDefault="00A467C6" w:rsidP="00A467C6">
      <w:pPr>
        <w:jc w:val="both"/>
        <w:rPr>
          <w:rFonts w:ascii="Palatino Linotype" w:hAnsi="Palatino Linotype"/>
          <w:bCs/>
          <w:sz w:val="26"/>
          <w:szCs w:val="26"/>
        </w:rPr>
      </w:pPr>
      <w:r w:rsidRPr="00AE3152">
        <w:rPr>
          <w:rFonts w:ascii="Palatino Linotype" w:hAnsi="Palatino Linotype"/>
          <w:bCs/>
          <w:sz w:val="26"/>
          <w:szCs w:val="26"/>
        </w:rPr>
        <w:t xml:space="preserve">Αν αγωνιζόμαστε μόνοι μας, χωρίς την </w:t>
      </w:r>
      <w:r w:rsidR="00691C28" w:rsidRPr="00AE3152">
        <w:rPr>
          <w:rFonts w:ascii="Palatino Linotype" w:hAnsi="Palatino Linotype"/>
          <w:bCs/>
          <w:sz w:val="26"/>
          <w:szCs w:val="26"/>
        </w:rPr>
        <w:t xml:space="preserve">διαρκή </w:t>
      </w:r>
      <w:r w:rsidR="00136FB7" w:rsidRPr="00AE3152">
        <w:rPr>
          <w:rFonts w:ascii="Palatino Linotype" w:hAnsi="Palatino Linotype"/>
          <w:bCs/>
          <w:sz w:val="26"/>
          <w:szCs w:val="26"/>
        </w:rPr>
        <w:t>αναζήτηση της Χάριτος του</w:t>
      </w:r>
      <w:r w:rsidRPr="00AE3152">
        <w:rPr>
          <w:rFonts w:ascii="Palatino Linotype" w:hAnsi="Palatino Linotype"/>
          <w:bCs/>
          <w:sz w:val="26"/>
          <w:szCs w:val="26"/>
        </w:rPr>
        <w:t xml:space="preserve"> Θεού στη ζωή μας, όχι μόνο δεν θα αισθανόμαστε την ενότητα των ανθρ</w:t>
      </w:r>
      <w:r w:rsidR="00136FB7" w:rsidRPr="00AE3152">
        <w:rPr>
          <w:rFonts w:ascii="Palatino Linotype" w:hAnsi="Palatino Linotype"/>
          <w:bCs/>
          <w:sz w:val="26"/>
          <w:szCs w:val="26"/>
        </w:rPr>
        <w:t xml:space="preserve">ώπων </w:t>
      </w:r>
      <w:r w:rsidRPr="00AE3152">
        <w:rPr>
          <w:rFonts w:ascii="Palatino Linotype" w:hAnsi="Palatino Linotype"/>
          <w:bCs/>
          <w:sz w:val="26"/>
          <w:szCs w:val="26"/>
        </w:rPr>
        <w:t>της Πεντηκ</w:t>
      </w:r>
      <w:r w:rsidR="00136FB7" w:rsidRPr="00AE3152">
        <w:rPr>
          <w:rFonts w:ascii="Palatino Linotype" w:hAnsi="Palatino Linotype"/>
          <w:bCs/>
          <w:sz w:val="26"/>
          <w:szCs w:val="26"/>
        </w:rPr>
        <w:t>οστής,</w:t>
      </w:r>
      <w:r w:rsidRPr="00AE3152">
        <w:rPr>
          <w:rFonts w:ascii="Palatino Linotype" w:hAnsi="Palatino Linotype"/>
          <w:bCs/>
          <w:sz w:val="26"/>
          <w:szCs w:val="26"/>
        </w:rPr>
        <w:t xml:space="preserve"> π</w:t>
      </w:r>
      <w:r w:rsidR="00136FB7" w:rsidRPr="00AE3152">
        <w:rPr>
          <w:rFonts w:ascii="Palatino Linotype" w:hAnsi="Palatino Linotype"/>
          <w:bCs/>
          <w:sz w:val="26"/>
          <w:szCs w:val="26"/>
        </w:rPr>
        <w:t>ου</w:t>
      </w:r>
      <w:r w:rsidRPr="00AE3152">
        <w:rPr>
          <w:rFonts w:ascii="Palatino Linotype" w:hAnsi="Palatino Linotype"/>
          <w:bCs/>
          <w:sz w:val="26"/>
          <w:szCs w:val="26"/>
        </w:rPr>
        <w:t xml:space="preserve"> άκουγαν το κήρυγμα των Αποστ</w:t>
      </w:r>
      <w:r w:rsidR="00136FB7" w:rsidRPr="00AE3152">
        <w:rPr>
          <w:rFonts w:ascii="Palatino Linotype" w:hAnsi="Palatino Linotype"/>
          <w:bCs/>
          <w:sz w:val="26"/>
          <w:szCs w:val="26"/>
        </w:rPr>
        <w:t xml:space="preserve">όλων </w:t>
      </w:r>
      <w:r w:rsidRPr="00AE3152">
        <w:rPr>
          <w:rFonts w:ascii="Palatino Linotype" w:hAnsi="Palatino Linotype"/>
          <w:bCs/>
          <w:sz w:val="26"/>
          <w:szCs w:val="26"/>
        </w:rPr>
        <w:t>ο καθένας στη δική τ</w:t>
      </w:r>
      <w:r w:rsidR="00136FB7" w:rsidRPr="00AE3152">
        <w:rPr>
          <w:rFonts w:ascii="Palatino Linotype" w:hAnsi="Palatino Linotype"/>
          <w:bCs/>
          <w:sz w:val="26"/>
          <w:szCs w:val="26"/>
        </w:rPr>
        <w:t>ου</w:t>
      </w:r>
      <w:r w:rsidRPr="00AE3152">
        <w:rPr>
          <w:rFonts w:ascii="Palatino Linotype" w:hAnsi="Palatino Linotype"/>
          <w:bCs/>
          <w:sz w:val="26"/>
          <w:szCs w:val="26"/>
        </w:rPr>
        <w:t xml:space="preserve"> γλώσσα, αλλά θα ζούμε τη σύγχυση της Βαβέλ. Δεν θα μπορούμε να επικοινωνούμε ούτε με τους πιο κοντινούς μας ανθρ</w:t>
      </w:r>
      <w:r w:rsidR="00136FB7" w:rsidRPr="00AE3152">
        <w:rPr>
          <w:rFonts w:ascii="Palatino Linotype" w:hAnsi="Palatino Linotype"/>
          <w:bCs/>
          <w:sz w:val="26"/>
          <w:szCs w:val="26"/>
        </w:rPr>
        <w:t>ώπους.</w:t>
      </w:r>
    </w:p>
    <w:p w14:paraId="66E5769F" w14:textId="6A141999" w:rsidR="00FC7950" w:rsidRPr="00AE3152" w:rsidRDefault="00A467C6" w:rsidP="00887C1A">
      <w:pPr>
        <w:jc w:val="both"/>
        <w:rPr>
          <w:rFonts w:ascii="Palatino Linotype" w:hAnsi="Palatino Linotype"/>
          <w:sz w:val="26"/>
          <w:szCs w:val="26"/>
        </w:rPr>
      </w:pPr>
      <w:r w:rsidRPr="00AE3152">
        <w:rPr>
          <w:rFonts w:ascii="Palatino Linotype" w:hAnsi="Palatino Linotype"/>
          <w:bCs/>
          <w:sz w:val="26"/>
          <w:szCs w:val="26"/>
        </w:rPr>
        <w:t>Εύχομαι το Πνεύμα το Άγιο, π</w:t>
      </w:r>
      <w:r w:rsidR="00136FB7" w:rsidRPr="00AE3152">
        <w:rPr>
          <w:rFonts w:ascii="Palatino Linotype" w:hAnsi="Palatino Linotype"/>
          <w:bCs/>
          <w:sz w:val="26"/>
          <w:szCs w:val="26"/>
        </w:rPr>
        <w:t>ου</w:t>
      </w:r>
      <w:r w:rsidRPr="00AE3152">
        <w:rPr>
          <w:rFonts w:ascii="Palatino Linotype" w:hAnsi="Palatino Linotype"/>
          <w:bCs/>
          <w:sz w:val="26"/>
          <w:szCs w:val="26"/>
        </w:rPr>
        <w:t xml:space="preserve"> επεδήμησε στους Αποστ</w:t>
      </w:r>
      <w:r w:rsidR="00136FB7" w:rsidRPr="00AE3152">
        <w:rPr>
          <w:rFonts w:ascii="Palatino Linotype" w:hAnsi="Palatino Linotype"/>
          <w:bCs/>
          <w:sz w:val="26"/>
          <w:szCs w:val="26"/>
        </w:rPr>
        <w:t xml:space="preserve">όλους </w:t>
      </w:r>
      <w:r w:rsidRPr="00AE3152">
        <w:rPr>
          <w:rFonts w:ascii="Palatino Linotype" w:hAnsi="Palatino Linotype"/>
          <w:bCs/>
          <w:sz w:val="26"/>
          <w:szCs w:val="26"/>
        </w:rPr>
        <w:t>κ</w:t>
      </w:r>
      <w:r w:rsidR="00136FB7" w:rsidRPr="00AE3152">
        <w:rPr>
          <w:rFonts w:ascii="Palatino Linotype" w:hAnsi="Palatino Linotype"/>
          <w:bCs/>
          <w:sz w:val="26"/>
          <w:szCs w:val="26"/>
        </w:rPr>
        <w:t>αι</w:t>
      </w:r>
      <w:r w:rsidRPr="00AE3152">
        <w:rPr>
          <w:rFonts w:ascii="Palatino Linotype" w:hAnsi="Palatino Linotype"/>
          <w:bCs/>
          <w:sz w:val="26"/>
          <w:szCs w:val="26"/>
        </w:rPr>
        <w:t xml:space="preserve"> διαχρον</w:t>
      </w:r>
      <w:r w:rsidR="00136FB7" w:rsidRPr="00AE3152">
        <w:rPr>
          <w:rFonts w:ascii="Palatino Linotype" w:hAnsi="Palatino Linotype"/>
          <w:bCs/>
          <w:sz w:val="26"/>
          <w:szCs w:val="26"/>
        </w:rPr>
        <w:t xml:space="preserve">ικά </w:t>
      </w:r>
      <w:r w:rsidRPr="00AE3152">
        <w:rPr>
          <w:rFonts w:ascii="Palatino Linotype" w:hAnsi="Palatino Linotype"/>
          <w:bCs/>
          <w:sz w:val="26"/>
          <w:szCs w:val="26"/>
        </w:rPr>
        <w:t>σε όλους όσοι ανοίγουν πόρτα ψυχής τους σ</w:t>
      </w:r>
      <w:r w:rsidR="00136FB7" w:rsidRPr="00AE3152">
        <w:rPr>
          <w:rFonts w:ascii="Palatino Linotype" w:hAnsi="Palatino Linotype"/>
          <w:bCs/>
          <w:sz w:val="26"/>
          <w:szCs w:val="26"/>
        </w:rPr>
        <w:t xml:space="preserve">ε </w:t>
      </w:r>
      <w:r w:rsidRPr="00AE3152">
        <w:rPr>
          <w:rFonts w:ascii="Palatino Linotype" w:hAnsi="Palatino Linotype"/>
          <w:bCs/>
          <w:sz w:val="26"/>
          <w:szCs w:val="26"/>
        </w:rPr>
        <w:t>Αυτό, να έλθει κ</w:t>
      </w:r>
      <w:r w:rsidR="00136FB7" w:rsidRPr="00AE3152">
        <w:rPr>
          <w:rFonts w:ascii="Palatino Linotype" w:hAnsi="Palatino Linotype"/>
          <w:bCs/>
          <w:sz w:val="26"/>
          <w:szCs w:val="26"/>
        </w:rPr>
        <w:t>αι</w:t>
      </w:r>
      <w:r w:rsidRPr="00AE3152">
        <w:rPr>
          <w:rFonts w:ascii="Palatino Linotype" w:hAnsi="Palatino Linotype"/>
          <w:bCs/>
          <w:sz w:val="26"/>
          <w:szCs w:val="26"/>
        </w:rPr>
        <w:t xml:space="preserve"> να σκηνώσει κ</w:t>
      </w:r>
      <w:r w:rsidR="00136FB7" w:rsidRPr="00AE3152">
        <w:rPr>
          <w:rFonts w:ascii="Palatino Linotype" w:hAnsi="Palatino Linotype"/>
          <w:bCs/>
          <w:sz w:val="26"/>
          <w:szCs w:val="26"/>
        </w:rPr>
        <w:t>αι</w:t>
      </w:r>
      <w:r w:rsidRPr="00AE3152">
        <w:rPr>
          <w:rFonts w:ascii="Palatino Linotype" w:hAnsi="Palatino Linotype"/>
          <w:bCs/>
          <w:sz w:val="26"/>
          <w:szCs w:val="26"/>
        </w:rPr>
        <w:t xml:space="preserve"> μέσα στον καθένα μας, για να μπορέσουμε, μέσα από τη μετάνοια, την ταπείνωση</w:t>
      </w:r>
      <w:r w:rsidR="00404712" w:rsidRPr="00AE3152">
        <w:rPr>
          <w:rFonts w:ascii="Palatino Linotype" w:hAnsi="Palatino Linotype"/>
          <w:bCs/>
          <w:sz w:val="26"/>
          <w:szCs w:val="26"/>
        </w:rPr>
        <w:t>, την ασκητική της προσευχής</w:t>
      </w:r>
      <w:r w:rsidRPr="00AE3152">
        <w:rPr>
          <w:rFonts w:ascii="Palatino Linotype" w:hAnsi="Palatino Linotype"/>
          <w:bCs/>
          <w:sz w:val="26"/>
          <w:szCs w:val="26"/>
        </w:rPr>
        <w:t xml:space="preserve"> κ</w:t>
      </w:r>
      <w:r w:rsidR="00136FB7" w:rsidRPr="00AE3152">
        <w:rPr>
          <w:rFonts w:ascii="Palatino Linotype" w:hAnsi="Palatino Linotype"/>
          <w:bCs/>
          <w:sz w:val="26"/>
          <w:szCs w:val="26"/>
        </w:rPr>
        <w:t>αι</w:t>
      </w:r>
      <w:r w:rsidRPr="00AE3152">
        <w:rPr>
          <w:rFonts w:ascii="Palatino Linotype" w:hAnsi="Palatino Linotype"/>
          <w:bCs/>
          <w:sz w:val="26"/>
          <w:szCs w:val="26"/>
        </w:rPr>
        <w:t xml:space="preserve"> την αναζ</w:t>
      </w:r>
      <w:r w:rsidR="00136FB7" w:rsidRPr="00AE3152">
        <w:rPr>
          <w:rFonts w:ascii="Palatino Linotype" w:hAnsi="Palatino Linotype"/>
          <w:bCs/>
          <w:sz w:val="26"/>
          <w:szCs w:val="26"/>
        </w:rPr>
        <w:t xml:space="preserve">ήτηση </w:t>
      </w:r>
      <w:r w:rsidRPr="00AE3152">
        <w:rPr>
          <w:rFonts w:ascii="Palatino Linotype" w:hAnsi="Palatino Linotype"/>
          <w:bCs/>
          <w:sz w:val="26"/>
          <w:szCs w:val="26"/>
        </w:rPr>
        <w:t>της αγάπης κ</w:t>
      </w:r>
      <w:r w:rsidR="00136FB7" w:rsidRPr="00AE3152">
        <w:rPr>
          <w:rFonts w:ascii="Palatino Linotype" w:hAnsi="Palatino Linotype"/>
          <w:bCs/>
          <w:sz w:val="26"/>
          <w:szCs w:val="26"/>
        </w:rPr>
        <w:t>αι της</w:t>
      </w:r>
      <w:r w:rsidRPr="00AE3152">
        <w:rPr>
          <w:rFonts w:ascii="Palatino Linotype" w:hAnsi="Palatino Linotype"/>
          <w:bCs/>
          <w:sz w:val="26"/>
          <w:szCs w:val="26"/>
        </w:rPr>
        <w:t xml:space="preserve"> Χάρ</w:t>
      </w:r>
      <w:r w:rsidR="00136FB7" w:rsidRPr="00AE3152">
        <w:rPr>
          <w:rFonts w:ascii="Palatino Linotype" w:hAnsi="Palatino Linotype"/>
          <w:bCs/>
          <w:sz w:val="26"/>
          <w:szCs w:val="26"/>
        </w:rPr>
        <w:t xml:space="preserve">ιτος του </w:t>
      </w:r>
      <w:r w:rsidRPr="00AE3152">
        <w:rPr>
          <w:rFonts w:ascii="Palatino Linotype" w:hAnsi="Palatino Linotype"/>
          <w:bCs/>
          <w:sz w:val="26"/>
          <w:szCs w:val="26"/>
        </w:rPr>
        <w:t>Θεού να καρποφορήσουμε.</w:t>
      </w:r>
    </w:p>
    <w:sectPr w:rsidR="00FC7950" w:rsidRPr="00AE3152" w:rsidSect="00AE3152">
      <w:footerReference w:type="default" r:id="rId7"/>
      <w:pgSz w:w="12240" w:h="15840"/>
      <w:pgMar w:top="964"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F970" w14:textId="77777777" w:rsidR="00BC17DB" w:rsidRDefault="00BC17DB" w:rsidP="00AE3152">
      <w:pPr>
        <w:spacing w:after="0" w:line="240" w:lineRule="auto"/>
      </w:pPr>
      <w:r>
        <w:separator/>
      </w:r>
    </w:p>
  </w:endnote>
  <w:endnote w:type="continuationSeparator" w:id="0">
    <w:p w14:paraId="3A34B86A" w14:textId="77777777" w:rsidR="00BC17DB" w:rsidRDefault="00BC17DB" w:rsidP="00AE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57158"/>
      <w:docPartObj>
        <w:docPartGallery w:val="Page Numbers (Bottom of Page)"/>
        <w:docPartUnique/>
      </w:docPartObj>
    </w:sdtPr>
    <w:sdtEndPr>
      <w:rPr>
        <w:noProof/>
      </w:rPr>
    </w:sdtEndPr>
    <w:sdtContent>
      <w:p w14:paraId="07DBC1C6" w14:textId="2AB0FE51" w:rsidR="00AE3152" w:rsidRDefault="00AE3152">
        <w:pPr>
          <w:pStyle w:val="Footer"/>
          <w:jc w:val="center"/>
        </w:pPr>
        <w:r>
          <w:fldChar w:fldCharType="begin"/>
        </w:r>
        <w:r>
          <w:instrText xml:space="preserve"> PAGE   \* MERGEFORMAT </w:instrText>
        </w:r>
        <w:r>
          <w:fldChar w:fldCharType="separate"/>
        </w:r>
        <w:r w:rsidR="008D3D41">
          <w:rPr>
            <w:noProof/>
          </w:rPr>
          <w:t>7</w:t>
        </w:r>
        <w:r>
          <w:rPr>
            <w:noProof/>
          </w:rPr>
          <w:fldChar w:fldCharType="end"/>
        </w:r>
      </w:p>
    </w:sdtContent>
  </w:sdt>
  <w:p w14:paraId="24DEBB4B" w14:textId="77777777" w:rsidR="00AE3152" w:rsidRDefault="00AE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A4A9" w14:textId="77777777" w:rsidR="00BC17DB" w:rsidRDefault="00BC17DB" w:rsidP="00AE3152">
      <w:pPr>
        <w:spacing w:after="0" w:line="240" w:lineRule="auto"/>
      </w:pPr>
      <w:r>
        <w:separator/>
      </w:r>
    </w:p>
  </w:footnote>
  <w:footnote w:type="continuationSeparator" w:id="0">
    <w:p w14:paraId="0F6EE674" w14:textId="77777777" w:rsidR="00BC17DB" w:rsidRDefault="00BC17DB" w:rsidP="00AE3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7E"/>
    <w:rsid w:val="0002173F"/>
    <w:rsid w:val="00027BAC"/>
    <w:rsid w:val="00031415"/>
    <w:rsid w:val="00051152"/>
    <w:rsid w:val="000539D8"/>
    <w:rsid w:val="000913AA"/>
    <w:rsid w:val="000A2DBB"/>
    <w:rsid w:val="000D7B14"/>
    <w:rsid w:val="001069BD"/>
    <w:rsid w:val="00123C26"/>
    <w:rsid w:val="00136FB7"/>
    <w:rsid w:val="001378A0"/>
    <w:rsid w:val="0014123E"/>
    <w:rsid w:val="00187F74"/>
    <w:rsid w:val="001C2C93"/>
    <w:rsid w:val="001D32E4"/>
    <w:rsid w:val="001D5A06"/>
    <w:rsid w:val="001E6C3E"/>
    <w:rsid w:val="002257B9"/>
    <w:rsid w:val="0024266B"/>
    <w:rsid w:val="00250E97"/>
    <w:rsid w:val="00253485"/>
    <w:rsid w:val="00260681"/>
    <w:rsid w:val="002B7FB2"/>
    <w:rsid w:val="002D0A83"/>
    <w:rsid w:val="002F0838"/>
    <w:rsid w:val="00304D00"/>
    <w:rsid w:val="00315734"/>
    <w:rsid w:val="0035105B"/>
    <w:rsid w:val="00390735"/>
    <w:rsid w:val="003A08A6"/>
    <w:rsid w:val="003B5C54"/>
    <w:rsid w:val="003E4698"/>
    <w:rsid w:val="003F121F"/>
    <w:rsid w:val="00404712"/>
    <w:rsid w:val="0042315A"/>
    <w:rsid w:val="00424C5C"/>
    <w:rsid w:val="00460B40"/>
    <w:rsid w:val="00473A15"/>
    <w:rsid w:val="004D69B8"/>
    <w:rsid w:val="004E4F8C"/>
    <w:rsid w:val="005233A1"/>
    <w:rsid w:val="00534973"/>
    <w:rsid w:val="005802E8"/>
    <w:rsid w:val="00592CF0"/>
    <w:rsid w:val="00594742"/>
    <w:rsid w:val="005A4C60"/>
    <w:rsid w:val="005C74E3"/>
    <w:rsid w:val="0060195C"/>
    <w:rsid w:val="00630F2B"/>
    <w:rsid w:val="006443B8"/>
    <w:rsid w:val="00662F20"/>
    <w:rsid w:val="00691C28"/>
    <w:rsid w:val="00696FEC"/>
    <w:rsid w:val="006C031F"/>
    <w:rsid w:val="006F6076"/>
    <w:rsid w:val="00713C57"/>
    <w:rsid w:val="007147EE"/>
    <w:rsid w:val="00827212"/>
    <w:rsid w:val="00852152"/>
    <w:rsid w:val="00887C1A"/>
    <w:rsid w:val="008A28F7"/>
    <w:rsid w:val="008C18DB"/>
    <w:rsid w:val="008D1A9D"/>
    <w:rsid w:val="008D3D41"/>
    <w:rsid w:val="008F720C"/>
    <w:rsid w:val="00935AB2"/>
    <w:rsid w:val="00966E61"/>
    <w:rsid w:val="009D303D"/>
    <w:rsid w:val="009D3D92"/>
    <w:rsid w:val="00A1478C"/>
    <w:rsid w:val="00A467C6"/>
    <w:rsid w:val="00A50862"/>
    <w:rsid w:val="00A72FFD"/>
    <w:rsid w:val="00AE3152"/>
    <w:rsid w:val="00B16B0D"/>
    <w:rsid w:val="00B662F9"/>
    <w:rsid w:val="00B7517E"/>
    <w:rsid w:val="00BA2142"/>
    <w:rsid w:val="00BC17DB"/>
    <w:rsid w:val="00BC2D00"/>
    <w:rsid w:val="00BC4338"/>
    <w:rsid w:val="00BC7BC9"/>
    <w:rsid w:val="00BE7E6A"/>
    <w:rsid w:val="00C4798C"/>
    <w:rsid w:val="00C6704E"/>
    <w:rsid w:val="00C70EF0"/>
    <w:rsid w:val="00C83C3B"/>
    <w:rsid w:val="00C877D7"/>
    <w:rsid w:val="00CC2CE0"/>
    <w:rsid w:val="00CD74A9"/>
    <w:rsid w:val="00CE5C9D"/>
    <w:rsid w:val="00D37596"/>
    <w:rsid w:val="00D81D01"/>
    <w:rsid w:val="00D85DA3"/>
    <w:rsid w:val="00DE007E"/>
    <w:rsid w:val="00DE1584"/>
    <w:rsid w:val="00DF208D"/>
    <w:rsid w:val="00E1246D"/>
    <w:rsid w:val="00E23779"/>
    <w:rsid w:val="00E62C0C"/>
    <w:rsid w:val="00EA6BF7"/>
    <w:rsid w:val="00F26B3D"/>
    <w:rsid w:val="00F649F2"/>
    <w:rsid w:val="00F7309D"/>
    <w:rsid w:val="00F73D77"/>
    <w:rsid w:val="00F97009"/>
    <w:rsid w:val="00FC0B52"/>
    <w:rsid w:val="00FC63D3"/>
    <w:rsid w:val="00FC7950"/>
    <w:rsid w:val="00FD0762"/>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17E"/>
    <w:rPr>
      <w:color w:val="0563C1" w:themeColor="hyperlink"/>
      <w:u w:val="single"/>
    </w:rPr>
  </w:style>
  <w:style w:type="character" w:customStyle="1" w:styleId="UnresolvedMention">
    <w:name w:val="Unresolved Mention"/>
    <w:basedOn w:val="DefaultParagraphFont"/>
    <w:uiPriority w:val="99"/>
    <w:semiHidden/>
    <w:unhideWhenUsed/>
    <w:rsid w:val="00B7517E"/>
    <w:rPr>
      <w:color w:val="605E5C"/>
      <w:shd w:val="clear" w:color="auto" w:fill="E1DFDD"/>
    </w:rPr>
  </w:style>
  <w:style w:type="paragraph" w:styleId="Header">
    <w:name w:val="header"/>
    <w:basedOn w:val="Normal"/>
    <w:link w:val="HeaderChar"/>
    <w:uiPriority w:val="99"/>
    <w:unhideWhenUsed/>
    <w:rsid w:val="00AE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52"/>
    <w:rPr>
      <w:lang w:val="el-GR"/>
    </w:rPr>
  </w:style>
  <w:style w:type="paragraph" w:styleId="Footer">
    <w:name w:val="footer"/>
    <w:basedOn w:val="Normal"/>
    <w:link w:val="FooterChar"/>
    <w:uiPriority w:val="99"/>
    <w:unhideWhenUsed/>
    <w:rsid w:val="00AE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52"/>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17E"/>
    <w:rPr>
      <w:color w:val="0563C1" w:themeColor="hyperlink"/>
      <w:u w:val="single"/>
    </w:rPr>
  </w:style>
  <w:style w:type="character" w:customStyle="1" w:styleId="UnresolvedMention">
    <w:name w:val="Unresolved Mention"/>
    <w:basedOn w:val="DefaultParagraphFont"/>
    <w:uiPriority w:val="99"/>
    <w:semiHidden/>
    <w:unhideWhenUsed/>
    <w:rsid w:val="00B7517E"/>
    <w:rPr>
      <w:color w:val="605E5C"/>
      <w:shd w:val="clear" w:color="auto" w:fill="E1DFDD"/>
    </w:rPr>
  </w:style>
  <w:style w:type="paragraph" w:styleId="Header">
    <w:name w:val="header"/>
    <w:basedOn w:val="Normal"/>
    <w:link w:val="HeaderChar"/>
    <w:uiPriority w:val="99"/>
    <w:unhideWhenUsed/>
    <w:rsid w:val="00AE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52"/>
    <w:rPr>
      <w:lang w:val="el-GR"/>
    </w:rPr>
  </w:style>
  <w:style w:type="paragraph" w:styleId="Footer">
    <w:name w:val="footer"/>
    <w:basedOn w:val="Normal"/>
    <w:link w:val="FooterChar"/>
    <w:uiPriority w:val="99"/>
    <w:unhideWhenUsed/>
    <w:rsid w:val="00AE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52"/>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2579</Words>
  <Characters>13927</Characters>
  <Application>Microsoft Office Word</Application>
  <DocSecurity>0</DocSecurity>
  <Lines>116</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Papachristodoulouu</dc:creator>
  <cp:lastModifiedBy>User</cp:lastModifiedBy>
  <cp:revision>2</cp:revision>
  <cp:lastPrinted>2022-05-28T13:08:00Z</cp:lastPrinted>
  <dcterms:created xsi:type="dcterms:W3CDTF">2022-06-09T19:08:00Z</dcterms:created>
  <dcterms:modified xsi:type="dcterms:W3CDTF">2022-06-09T19:08:00Z</dcterms:modified>
</cp:coreProperties>
</file>